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mc:Ignorable="w14 w15 w16se w16cid w16 w16cex w16sdtdh w16sdtfl w16du wp14">
  <w:body>
    <w:p w:rsidRPr="000F5053" w:rsidR="00065E6E" w:rsidP="00C66951" w:rsidRDefault="009B3166" w14:paraId="2FEDC35A" w14:textId="70856BC5">
      <w:pPr>
        <w:pStyle w:val="Heading1"/>
        <w:rPr>
          <w:b w:val="0"/>
          <w:bCs w:val="0"/>
          <w:color w:val="002060"/>
        </w:rPr>
      </w:pPr>
      <w:r w:rsidRPr="5E4AC3F8" w:rsidR="009B3166">
        <w:rPr>
          <w:b w:val="0"/>
          <w:bCs w:val="0"/>
          <w:color w:val="002060"/>
        </w:rPr>
        <w:t>The National Lottery Community Fund</w:t>
      </w:r>
      <w:r w:rsidRPr="5E4AC3F8" w:rsidR="000F5053">
        <w:rPr>
          <w:b w:val="0"/>
          <w:bCs w:val="0"/>
          <w:color w:val="002060"/>
        </w:rPr>
        <w:t>:</w:t>
      </w:r>
      <w:r w:rsidRPr="5E4AC3F8" w:rsidR="009B3166">
        <w:rPr>
          <w:b w:val="0"/>
          <w:bCs w:val="0"/>
          <w:color w:val="002060"/>
        </w:rPr>
        <w:t xml:space="preserve"> </w:t>
      </w:r>
      <w:r w:rsidRPr="5E4AC3F8" w:rsidR="00BE1736">
        <w:rPr>
          <w:b w:val="0"/>
          <w:bCs w:val="0"/>
          <w:color w:val="002060"/>
        </w:rPr>
        <w:t>application form</w:t>
      </w:r>
      <w:r w:rsidRPr="5E4AC3F8" w:rsidR="00BE1736">
        <w:rPr>
          <w:b w:val="0"/>
          <w:bCs w:val="0"/>
          <w:color w:val="002060"/>
        </w:rPr>
        <w:t xml:space="preserve"> for </w:t>
      </w:r>
      <w:r w:rsidRPr="5E4AC3F8" w:rsidR="37AC832A">
        <w:rPr>
          <w:b w:val="0"/>
          <w:bCs w:val="0"/>
          <w:color w:val="002060"/>
        </w:rPr>
        <w:t>Environment Youth Voice Advisor</w:t>
      </w:r>
    </w:p>
    <w:p w:rsidRPr="00065E6E" w:rsidR="009B3166" w:rsidP="00C66951" w:rsidRDefault="009B3166" w14:paraId="72483916" w14:textId="235C8883">
      <w:pPr>
        <w:pStyle w:val="Heading2"/>
      </w:pPr>
      <w:r w:rsidRPr="00065E6E">
        <w:t>Personal Information</w:t>
      </w:r>
    </w:p>
    <w:p w:rsidRPr="00E929A9" w:rsidR="009B3166" w:rsidP="00C66951" w:rsidRDefault="009B3166" w14:paraId="57C2FB80" w14:textId="77777777">
      <w:r w:rsidRPr="00E929A9">
        <w:t>Title</w:t>
      </w:r>
      <w:r>
        <w:t xml:space="preserve">: </w:t>
      </w:r>
    </w:p>
    <w:p w:rsidRPr="00E929A9" w:rsidR="009B3166" w:rsidP="00C66951" w:rsidRDefault="009B3166" w14:paraId="6E3736BD" w14:textId="77777777">
      <w:r w:rsidRPr="00E929A9">
        <w:t>First Name</w:t>
      </w:r>
      <w:r>
        <w:t xml:space="preserve">: </w:t>
      </w:r>
    </w:p>
    <w:p w:rsidRPr="00E929A9" w:rsidR="009B3166" w:rsidP="00C66951" w:rsidRDefault="009B3166" w14:paraId="573BD750" w14:textId="77777777">
      <w:r w:rsidRPr="00E929A9">
        <w:t>Surname</w:t>
      </w:r>
      <w:r>
        <w:t xml:space="preserve">: </w:t>
      </w:r>
    </w:p>
    <w:p w:rsidRPr="00E929A9" w:rsidR="009B3166" w:rsidP="00C66951" w:rsidRDefault="009B3166" w14:paraId="2DBFEC35" w14:textId="77777777">
      <w:r w:rsidRPr="00E929A9">
        <w:t>National Insurance Number</w:t>
      </w:r>
      <w:r>
        <w:t xml:space="preserve">: </w:t>
      </w:r>
    </w:p>
    <w:p w:rsidRPr="00E929A9" w:rsidR="009B3166" w:rsidP="00C66951" w:rsidRDefault="009B3166" w14:paraId="36D5866B" w14:textId="77777777">
      <w:r w:rsidRPr="00E929A9">
        <w:t>Email Address</w:t>
      </w:r>
      <w:r>
        <w:t xml:space="preserve">: </w:t>
      </w:r>
    </w:p>
    <w:p w:rsidRPr="00E929A9" w:rsidR="009B3166" w:rsidP="00C66951" w:rsidRDefault="009B3166" w14:paraId="3892968E" w14:textId="77777777"/>
    <w:p w:rsidRPr="0029252D" w:rsidR="009B3166" w:rsidP="00C66951" w:rsidRDefault="009B3166" w14:paraId="7ACC3F11" w14:textId="1A214CDB">
      <w:r w:rsidRPr="0029252D">
        <w:t xml:space="preserve">We will be corresponding with you via email throughout this process, so please include an email address that you check regularly. </w:t>
      </w:r>
    </w:p>
    <w:p w:rsidRPr="00065E6E" w:rsidR="009B3166" w:rsidP="00A432B2" w:rsidRDefault="009B3166" w14:paraId="415AAEF9" w14:textId="77777777">
      <w:pPr>
        <w:pStyle w:val="Heading3"/>
      </w:pPr>
      <w:r w:rsidRPr="00065E6E">
        <w:t>Contact Details</w:t>
      </w:r>
    </w:p>
    <w:p w:rsidRPr="00CB6815" w:rsidR="009B3166" w:rsidP="00C66951" w:rsidRDefault="009B3166" w14:paraId="4EF74C11" w14:textId="77777777">
      <w:r w:rsidRPr="00CB6815">
        <w:t>Address line 1</w:t>
      </w:r>
      <w:r>
        <w:t xml:space="preserve">: </w:t>
      </w:r>
    </w:p>
    <w:p w:rsidRPr="00CB6815" w:rsidR="009B3166" w:rsidP="00C66951" w:rsidRDefault="009B3166" w14:paraId="002DF834" w14:textId="77777777">
      <w:r w:rsidRPr="00CB6815">
        <w:t>Address line 2</w:t>
      </w:r>
      <w:r>
        <w:t xml:space="preserve">: </w:t>
      </w:r>
    </w:p>
    <w:p w:rsidRPr="00CB6815" w:rsidR="009B3166" w:rsidP="00C66951" w:rsidRDefault="009B3166" w14:paraId="7E979610" w14:textId="77777777">
      <w:r w:rsidRPr="00CB6815">
        <w:t>Address line 3</w:t>
      </w:r>
      <w:r>
        <w:t xml:space="preserve">: </w:t>
      </w:r>
    </w:p>
    <w:p w:rsidRPr="00CB6815" w:rsidR="009B3166" w:rsidP="00C66951" w:rsidRDefault="009B3166" w14:paraId="1864E657" w14:textId="77777777">
      <w:r w:rsidRPr="00CB6815">
        <w:t>Town / City</w:t>
      </w:r>
      <w:r>
        <w:t xml:space="preserve">: </w:t>
      </w:r>
    </w:p>
    <w:p w:rsidRPr="00CB6815" w:rsidR="009B3166" w:rsidP="00C66951" w:rsidRDefault="009B3166" w14:paraId="71E56980" w14:textId="77777777">
      <w:r w:rsidRPr="00CB6815">
        <w:t>County / State / Region</w:t>
      </w:r>
      <w:r>
        <w:t xml:space="preserve">: </w:t>
      </w:r>
    </w:p>
    <w:p w:rsidRPr="00CB6815" w:rsidR="009B3166" w:rsidP="00C66951" w:rsidRDefault="009B3166" w14:paraId="090D41CC" w14:textId="77777777">
      <w:r w:rsidRPr="00CB6815">
        <w:t>Country</w:t>
      </w:r>
      <w:r>
        <w:t xml:space="preserve">: </w:t>
      </w:r>
    </w:p>
    <w:p w:rsidRPr="00CB6815" w:rsidR="009B3166" w:rsidP="00C66951" w:rsidRDefault="009B3166" w14:paraId="5CA1F0F8" w14:textId="77777777">
      <w:r w:rsidRPr="00CB6815">
        <w:t>Postcode</w:t>
      </w:r>
      <w:r>
        <w:t xml:space="preserve">: </w:t>
      </w:r>
    </w:p>
    <w:p w:rsidRPr="00CB6815" w:rsidR="009B3166" w:rsidP="00C66951" w:rsidRDefault="009B3166" w14:paraId="4BA64D55" w14:textId="77777777">
      <w:r w:rsidRPr="00CB6815">
        <w:t>Primary phone number</w:t>
      </w:r>
      <w:r>
        <w:t xml:space="preserve">: </w:t>
      </w:r>
    </w:p>
    <w:p w:rsidRPr="00E929A9" w:rsidR="009B3166" w:rsidP="00C66951" w:rsidRDefault="009B3166" w14:paraId="6139FF76" w14:textId="49448530">
      <w:pPr>
        <w:rPr>
          <w:bCs/>
        </w:rPr>
      </w:pPr>
      <w:r w:rsidRPr="00CB6815">
        <w:t>Secondary phone number</w:t>
      </w:r>
      <w:r>
        <w:t xml:space="preserve">: </w:t>
      </w:r>
    </w:p>
    <w:p w:rsidRPr="00E929A9" w:rsidR="009B3166" w:rsidDel="00F2717C" w:rsidP="00A432B2" w:rsidRDefault="009B3166" w14:paraId="090A2C02" w14:textId="77777777">
      <w:pPr>
        <w:pStyle w:val="Heading3"/>
      </w:pPr>
      <w:r w:rsidR="009B3166">
        <w:rPr/>
        <w:t>Employment History</w:t>
      </w:r>
    </w:p>
    <w:p w:rsidRPr="0029252D" w:rsidR="009B3166" w:rsidP="00C66951" w:rsidRDefault="009B3166" w14:paraId="7122AE2C" w14:textId="3145D54D">
      <w:r w:rsidR="009B3166">
        <w:rPr/>
        <w:t>Candidates to add in multiple previous employers with the following detail</w:t>
      </w:r>
      <w:r w:rsidR="005725C2">
        <w:rPr/>
        <w:t>.</w:t>
      </w:r>
      <w:r w:rsidR="005725C2">
        <w:rPr/>
        <w:t xml:space="preserve"> </w:t>
      </w:r>
      <w:r w:rsidR="00F8178E">
        <w:rPr/>
        <w:t>C</w:t>
      </w:r>
      <w:r w:rsidR="009B3166">
        <w:rPr/>
        <w:t>opy</w:t>
      </w:r>
      <w:r w:rsidR="005725C2">
        <w:rPr/>
        <w:t xml:space="preserve"> and</w:t>
      </w:r>
      <w:r w:rsidR="009B3166">
        <w:rPr/>
        <w:t xml:space="preserve"> paste </w:t>
      </w:r>
      <w:r w:rsidR="005725C2">
        <w:rPr/>
        <w:t>the section below for each empl</w:t>
      </w:r>
      <w:r w:rsidR="00D875AC">
        <w:rPr/>
        <w:t>oyment you want to include</w:t>
      </w:r>
      <w:r w:rsidR="009B3166">
        <w:rPr/>
        <w:t xml:space="preserve">. This can include any voluntary </w:t>
      </w:r>
      <w:r w:rsidR="00D875AC">
        <w:rPr/>
        <w:t>and</w:t>
      </w:r>
      <w:r w:rsidR="009B3166">
        <w:rPr/>
        <w:t xml:space="preserve"> informal</w:t>
      </w:r>
      <w:r w:rsidR="00D875AC">
        <w:rPr/>
        <w:t xml:space="preserve"> or </w:t>
      </w:r>
      <w:r w:rsidR="009B3166">
        <w:rPr/>
        <w:t>unpaid roles.</w:t>
      </w:r>
    </w:p>
    <w:p w:rsidRPr="0029252D" w:rsidR="009B3166" w:rsidP="00C66951" w:rsidRDefault="009B3166" w14:paraId="5A80B562" w14:textId="6C96EA60"/>
    <w:p w:rsidRPr="00C926C1" w:rsidR="009B3166" w:rsidP="00C66951" w:rsidRDefault="009B3166" w14:paraId="04E5BEF3" w14:textId="77777777">
      <w:r w:rsidRPr="00C926C1">
        <w:t>Name of Employer:</w:t>
      </w:r>
    </w:p>
    <w:p w:rsidRPr="0067124F" w:rsidR="009B3166" w:rsidP="00C66951" w:rsidRDefault="009B3166" w14:paraId="7CDB2DF1" w14:textId="77777777">
      <w:r w:rsidRPr="0067124F">
        <w:t>Job Title</w:t>
      </w:r>
      <w:r>
        <w:t xml:space="preserve">: </w:t>
      </w:r>
    </w:p>
    <w:p w:rsidRPr="0067124F" w:rsidR="009B3166" w:rsidP="00C66951" w:rsidRDefault="009B3166" w14:paraId="7F7E6331" w14:textId="0A2E648D">
      <w:r w:rsidRPr="0067124F">
        <w:t>Date From</w:t>
      </w:r>
      <w:r>
        <w:t>:</w:t>
      </w:r>
    </w:p>
    <w:p w:rsidRPr="0067124F" w:rsidR="009B3166" w:rsidP="00C66951" w:rsidRDefault="009B3166" w14:paraId="2EB05DB1" w14:textId="77777777">
      <w:r w:rsidRPr="0067124F">
        <w:t>Date End</w:t>
      </w:r>
      <w:r>
        <w:t>:</w:t>
      </w:r>
    </w:p>
    <w:p w:rsidRPr="00E929A9" w:rsidR="009B3166" w:rsidDel="00F2717C" w:rsidP="00C66951" w:rsidRDefault="009B3166" w14:paraId="0D41441A" w14:textId="56BDEF22">
      <w:r w:rsidRPr="0067124F">
        <w:t>Please give a brief overview of your main responsibilities</w:t>
      </w:r>
      <w:r>
        <w:t>:</w:t>
      </w:r>
    </w:p>
    <w:p w:rsidRPr="00065E6E" w:rsidR="009B3166" w:rsidDel="00F2717C" w:rsidP="00A432B2" w:rsidRDefault="009B3166" w14:paraId="2708E311" w14:textId="3137B610">
      <w:pPr>
        <w:pStyle w:val="Heading3"/>
      </w:pPr>
      <w:r w:rsidR="009B3166">
        <w:rPr/>
        <w:t>Education</w:t>
      </w:r>
      <w:r w:rsidR="009B3166">
        <w:rPr/>
        <w:t xml:space="preserve"> History</w:t>
      </w:r>
    </w:p>
    <w:p w:rsidR="00F8178E" w:rsidP="00C66951" w:rsidRDefault="00D875AC" w14:paraId="5E187917" w14:textId="1B041974">
      <w:r>
        <w:t>I</w:t>
      </w:r>
      <w:r w:rsidRPr="0029252D" w:rsidR="009B3166">
        <w:t xml:space="preserve">nclude </w:t>
      </w:r>
      <w:r>
        <w:t>your</w:t>
      </w:r>
      <w:r w:rsidRPr="0029252D" w:rsidR="009B3166">
        <w:t xml:space="preserve"> most recent education in the following </w:t>
      </w:r>
      <w:r w:rsidR="003335EA">
        <w:t xml:space="preserve">section. </w:t>
      </w:r>
      <w:r w:rsidR="00F8178E">
        <w:t>C</w:t>
      </w:r>
      <w:r w:rsidRPr="0029252D" w:rsidR="00F8178E">
        <w:t>opy</w:t>
      </w:r>
      <w:r w:rsidR="00F8178E">
        <w:t xml:space="preserve"> and</w:t>
      </w:r>
      <w:r w:rsidRPr="0029252D" w:rsidR="00F8178E">
        <w:t xml:space="preserve"> paste </w:t>
      </w:r>
      <w:r w:rsidR="00F8178E">
        <w:t xml:space="preserve">the section below for each </w:t>
      </w:r>
      <w:r w:rsidR="00F8178E">
        <w:t>qualification</w:t>
      </w:r>
      <w:r w:rsidR="00F8178E">
        <w:t xml:space="preserve"> you want to include</w:t>
      </w:r>
      <w:r w:rsidRPr="0029252D" w:rsidR="00F8178E">
        <w:t>.</w:t>
      </w:r>
    </w:p>
    <w:p w:rsidRPr="0029252D" w:rsidR="009B3166" w:rsidDel="00F2717C" w:rsidP="00C66951" w:rsidRDefault="009B3166" w14:paraId="1AFBD8BF" w14:textId="15C841D9">
      <w:r w:rsidRPr="0029252D">
        <w:t>There are no formal education requirements for this role and the information given here will not be used in determining your suitability for the role</w:t>
      </w:r>
      <w:r w:rsidR="003335EA">
        <w:t>.</w:t>
      </w:r>
    </w:p>
    <w:p w:rsidR="0062584C" w:rsidP="00C66951" w:rsidRDefault="0062584C" w14:paraId="4AB6DB7F" w14:textId="2D70E204"/>
    <w:p w:rsidR="00D875AC" w:rsidP="00C66951" w:rsidRDefault="00D875AC" w14:paraId="66A86E73" w14:textId="53D2134F">
      <w:r w:rsidRPr="0029252D">
        <w:t>Qualification Level</w:t>
      </w:r>
      <w:r w:rsidR="00F8178E">
        <w:t xml:space="preserve"> (for example, GCSE)</w:t>
      </w:r>
      <w:r>
        <w:t>:</w:t>
      </w:r>
    </w:p>
    <w:p w:rsidR="00D875AC" w:rsidP="00C66951" w:rsidRDefault="00D875AC" w14:paraId="486E522E" w14:textId="0143FB1C">
      <w:r w:rsidRPr="0029252D">
        <w:t>Subject</w:t>
      </w:r>
      <w:r>
        <w:t>:</w:t>
      </w:r>
    </w:p>
    <w:p w:rsidR="00D875AC" w:rsidP="00C66951" w:rsidRDefault="00D875AC" w14:paraId="5CC7709F" w14:textId="4E7D9584">
      <w:r w:rsidRPr="0029252D">
        <w:t>Grade Achieved</w:t>
      </w:r>
      <w:r>
        <w:t>:</w:t>
      </w:r>
    </w:p>
    <w:p w:rsidRPr="0029252D" w:rsidR="00F8178E" w:rsidDel="00F2717C" w:rsidP="00C66951" w:rsidRDefault="00D875AC" w14:paraId="3578B50B" w14:textId="467D6F61">
      <w:r w:rsidRPr="0029252D">
        <w:t>Educational Establishment</w:t>
      </w:r>
      <w:r>
        <w:t>:</w:t>
      </w:r>
    </w:p>
    <w:p w:rsidRPr="0029252D" w:rsidR="00400C78" w:rsidP="00C66951" w:rsidRDefault="23E75ADD" w14:paraId="4A9D67D7" w14:textId="30C317B3">
      <w:pPr>
        <w:pStyle w:val="Heading2"/>
      </w:pPr>
      <w:r w:rsidRPr="0029252D">
        <w:t xml:space="preserve">Supporting </w:t>
      </w:r>
      <w:r w:rsidRPr="0029252D" w:rsidR="00C83715">
        <w:t>s</w:t>
      </w:r>
      <w:r w:rsidRPr="0029252D">
        <w:t>tatement</w:t>
      </w:r>
    </w:p>
    <w:p w:rsidR="00FA02FE" w:rsidP="00C66951" w:rsidRDefault="23E75ADD" w14:paraId="50D66925" w14:textId="2D91D6CE">
      <w:r w:rsidRPr="0029252D">
        <w:t xml:space="preserve">Please provide a supporting statement to your application, highlighting your skills and experience that support the </w:t>
      </w:r>
      <w:r w:rsidRPr="0029252D" w:rsidR="4AF764E1">
        <w:t>e</w:t>
      </w:r>
      <w:r w:rsidRPr="0029252D">
        <w:t xml:space="preserve">ssential and </w:t>
      </w:r>
      <w:r w:rsidRPr="0029252D" w:rsidR="4AF764E1">
        <w:t>d</w:t>
      </w:r>
      <w:r w:rsidRPr="0029252D">
        <w:t>esirable criteria in the job advert</w:t>
      </w:r>
      <w:r w:rsidRPr="0029252D" w:rsidR="7D81E2AD">
        <w:t>.</w:t>
      </w:r>
    </w:p>
    <w:p w:rsidR="00A01283" w:rsidP="00C66951" w:rsidRDefault="00A01283" w14:paraId="10AA211F" w14:textId="77777777"/>
    <w:p w:rsidRPr="0029252D" w:rsidR="00A01283" w:rsidP="00C66951" w:rsidRDefault="00A01283" w14:paraId="5515C381" w14:textId="77777777">
      <w:r w:rsidRPr="0029252D">
        <w:t>When completing your answer, think about:</w:t>
      </w:r>
    </w:p>
    <w:p w:rsidRPr="0029252D" w:rsidR="00A01283" w:rsidP="00C66951" w:rsidRDefault="00A01283" w14:paraId="3EFA033B" w14:textId="77777777">
      <w:pPr>
        <w:pStyle w:val="ListParagraph"/>
        <w:numPr>
          <w:ilvl w:val="0"/>
          <w:numId w:val="9"/>
        </w:numPr>
      </w:pPr>
      <w:r w:rsidRPr="0029252D">
        <w:t>How have you developed the skills outlined in the job role? Give specific examples of where you have used or developed them</w:t>
      </w:r>
    </w:p>
    <w:p w:rsidRPr="0029252D" w:rsidR="00A01283" w:rsidP="00C66951" w:rsidRDefault="00A01283" w14:paraId="185AC055" w14:textId="77777777">
      <w:pPr>
        <w:pStyle w:val="ListParagraph"/>
        <w:numPr>
          <w:ilvl w:val="0"/>
          <w:numId w:val="9"/>
        </w:numPr>
      </w:pPr>
      <w:r w:rsidRPr="0029252D">
        <w:t xml:space="preserve">How did your involvement when using these skills influence, change or shape the outcome? </w:t>
      </w:r>
    </w:p>
    <w:p w:rsidRPr="0029252D" w:rsidR="00A01283" w:rsidP="00C66951" w:rsidRDefault="00A01283" w14:paraId="6C9144CF" w14:textId="77777777"/>
    <w:p w:rsidRPr="0029252D" w:rsidR="00A01283" w:rsidP="00C66951" w:rsidRDefault="00A01283" w14:paraId="1C09A16D" w14:textId="77777777">
      <w:r w:rsidRPr="0029252D">
        <w:t xml:space="preserve">Please don’t include a CV – we ask everyone standard questions </w:t>
      </w:r>
    </w:p>
    <w:p w:rsidR="00A01283" w:rsidP="00C66951" w:rsidRDefault="00A01283" w14:paraId="54B30B98" w14:textId="77777777"/>
    <w:p w:rsidR="00B90FF5" w:rsidP="00C66951" w:rsidRDefault="00F61864" w14:paraId="4C8C7E37" w14:textId="3D7AE0E3">
      <w:r w:rsidR="00F61864">
        <w:rPr/>
        <w:t>Add your supporting statement here (m</w:t>
      </w:r>
      <w:r w:rsidR="7D81E2AD">
        <w:rPr/>
        <w:t xml:space="preserve">aximum </w:t>
      </w:r>
      <w:r w:rsidR="0D280573">
        <w:rPr/>
        <w:t>800 words</w:t>
      </w:r>
      <w:r w:rsidR="00F61864">
        <w:rPr/>
        <w:t>):</w:t>
      </w:r>
    </w:p>
    <w:p w:rsidR="00F61864" w:rsidP="00C66951" w:rsidRDefault="00F61864" w14:paraId="0A778455" w14:textId="77777777"/>
    <w:p w:rsidRPr="0029252D" w:rsidR="00F61864" w:rsidP="00C66951" w:rsidRDefault="00F61864" w14:paraId="2D36C6B8" w14:textId="77777777"/>
    <w:p w:rsidR="0067558E" w:rsidP="00C66951" w:rsidRDefault="0067558E" w14:paraId="2C8CB926" w14:textId="643F0DCA">
      <w:r>
        <w:br w:type="page"/>
      </w:r>
    </w:p>
    <w:p w:rsidRPr="0067558E" w:rsidR="00091CB7" w:rsidP="00C66951" w:rsidRDefault="29BED418" w14:paraId="13889A4E" w14:textId="31A3D9BB">
      <w:pPr>
        <w:pStyle w:val="Heading2"/>
      </w:pPr>
      <w:r w:rsidRPr="0029252D">
        <w:t>Right to Work in the UK</w:t>
      </w:r>
    </w:p>
    <w:p w:rsidRPr="0029252D" w:rsidR="00B90FF5" w:rsidP="00C66951" w:rsidRDefault="29BED418" w14:paraId="7A944CE4" w14:textId="77777777">
      <w:r w:rsidRPr="0029252D">
        <w:t xml:space="preserve">We require all employees to have the Right to Work in the UK as part of our legal obligations as an employer. For our roles, we are unable to </w:t>
      </w:r>
      <w:r w:rsidRPr="0029252D" w:rsidR="72518F66">
        <w:t xml:space="preserve">sponsor </w:t>
      </w:r>
      <w:r w:rsidRPr="0029252D" w:rsidR="4AF764E1">
        <w:t>v</w:t>
      </w:r>
      <w:r w:rsidRPr="0029252D" w:rsidR="72518F66">
        <w:t>isa applications, so it is your responsibility to ensure you have the Right to Work</w:t>
      </w:r>
      <w:r w:rsidRPr="0029252D" w:rsidR="4CD285AD">
        <w:t xml:space="preserve"> in the UK</w:t>
      </w:r>
      <w:r w:rsidRPr="0029252D" w:rsidR="72518F66">
        <w:t xml:space="preserve"> ahead of commencing employment with us, should you be successful in the application process. </w:t>
      </w:r>
    </w:p>
    <w:p w:rsidRPr="0029252D" w:rsidR="00B510DC" w:rsidP="00C66951" w:rsidRDefault="00B510DC" w14:paraId="2656CDA0" w14:textId="77777777"/>
    <w:p w:rsidR="00B510DC" w:rsidP="00C66951" w:rsidRDefault="72518F66" w14:paraId="6B1B4445" w14:textId="77777777">
      <w:r w:rsidRPr="0029252D">
        <w:t xml:space="preserve">Please note, all offers of employment are subject to you being able to demonstrate and evidence you have the Right to Work in the UK, failure to do so will mean your offer is withdrawn with immediate effect. </w:t>
      </w:r>
    </w:p>
    <w:p w:rsidR="006E4791" w:rsidP="00C66951" w:rsidRDefault="006E4791" w14:paraId="5AACED20" w14:textId="77777777"/>
    <w:p w:rsidR="000F4195" w:rsidP="00C66951" w:rsidRDefault="006E4791" w14:paraId="765B73FD" w14:textId="77777777">
      <w:r w:rsidRPr="0029252D">
        <w:t>Do you have the Right to Work in the UK?</w:t>
      </w:r>
    </w:p>
    <w:p w:rsidRPr="0029252D" w:rsidR="006E4791" w:rsidP="00C66951" w:rsidRDefault="006E4791" w14:paraId="4322DA98" w14:textId="2D7D9D08">
      <w:r w:rsidRPr="0029252D">
        <w:t>Yes</w:t>
      </w:r>
      <w:r w:rsidR="000F4195">
        <w:t xml:space="preserve"> </w:t>
      </w:r>
      <w:r w:rsidRPr="0029252D">
        <w:t>/ No</w:t>
      </w:r>
    </w:p>
    <w:p w:rsidRPr="0029252D" w:rsidR="00FA02FE" w:rsidP="00C66951" w:rsidRDefault="00FA02FE" w14:paraId="10170068" w14:textId="77777777"/>
    <w:p w:rsidR="006E4791" w:rsidP="00C66951" w:rsidRDefault="006E4791" w14:paraId="0CF08FFC" w14:textId="369FA2C6">
      <w:r w:rsidRPr="0029252D">
        <w:t>If yes, please detail below evidence of your Right to Work in the UK</w:t>
      </w:r>
      <w:r>
        <w:t xml:space="preserve"> – for example</w:t>
      </w:r>
      <w:r w:rsidRPr="0029252D">
        <w:t xml:space="preserve"> British Passport:</w:t>
      </w:r>
    </w:p>
    <w:p w:rsidRPr="0029252D" w:rsidR="006E4791" w:rsidP="00C66951" w:rsidRDefault="006E4791" w14:paraId="40011346" w14:textId="77777777"/>
    <w:p w:rsidR="00FA02FE" w:rsidP="00C66951" w:rsidRDefault="006E4791" w14:paraId="6D639832" w14:textId="61C59F1D">
      <w:r>
        <w:t>P</w:t>
      </w:r>
      <w:r w:rsidRPr="0029252D">
        <w:t>lease note you will need to provide original documentation for us to review at the offer stage of the process</w:t>
      </w:r>
      <w:r w:rsidR="009C69CE">
        <w:t>.</w:t>
      </w:r>
    </w:p>
    <w:p w:rsidRPr="0029252D" w:rsidR="006E4791" w:rsidP="00C66951" w:rsidRDefault="006E4791" w14:paraId="6C943635" w14:textId="77777777"/>
    <w:p w:rsidRPr="00C66951" w:rsidR="00B90FF5" w:rsidP="00C66951" w:rsidRDefault="7D81E2AD" w14:paraId="20D2A655" w14:textId="77777777">
      <w:r w:rsidRPr="00C66951">
        <w:t xml:space="preserve">If </w:t>
      </w:r>
      <w:r w:rsidRPr="00C66951" w:rsidR="3CFD313A">
        <w:t>no, please</w:t>
      </w:r>
      <w:r w:rsidRPr="00C66951" w:rsidR="35A236C2">
        <w:t xml:space="preserve"> note that any offer of employment from the National Lottery Community Fund is dependent on you securing the Right to Work in the UK and evidencing this at the offer stage of the process. Should you not have the Right to Work in the UK at this stage, you will not meet the minimum criteria required for the role, and your application will be withdrawn with immediate effect. </w:t>
      </w:r>
      <w:r w:rsidRPr="00C66951" w:rsidR="1A534E74">
        <w:t>Please also be aware that you will also need to bring the original documentation with you on the first day of your employment with the National Lottery Community Fund.</w:t>
      </w:r>
    </w:p>
    <w:p w:rsidRPr="0029252D" w:rsidR="005878CB" w:rsidP="00C66951" w:rsidRDefault="005878CB" w14:paraId="4C43E192" w14:textId="77777777"/>
    <w:p w:rsidRPr="0029252D" w:rsidR="005878CB" w:rsidP="00C66951" w:rsidRDefault="35A236C2" w14:paraId="63317DF2" w14:textId="77777777">
      <w:r w:rsidRPr="0029252D">
        <w:t xml:space="preserve">Please contact the </w:t>
      </w:r>
      <w:r w:rsidRPr="0029252D" w:rsidR="1A553012">
        <w:t>People</w:t>
      </w:r>
      <w:r w:rsidRPr="0029252D">
        <w:t xml:space="preserve"> Team (</w:t>
      </w:r>
      <w:hyperlink r:id="rId10">
        <w:r w:rsidRPr="0029252D" w:rsidR="1A553012">
          <w:rPr>
            <w:rStyle w:val="Hyperlink"/>
          </w:rPr>
          <w:t>PeopleTeam@tnlcommunityfund.org.uk</w:t>
        </w:r>
      </w:hyperlink>
      <w:r w:rsidRPr="0029252D" w:rsidR="75085B5F">
        <w:t xml:space="preserve">) </w:t>
      </w:r>
      <w:r w:rsidRPr="0029252D">
        <w:t xml:space="preserve">should you have any further queries around Right to Work in the UK eligibility. </w:t>
      </w:r>
    </w:p>
    <w:p w:rsidRPr="0029252D" w:rsidR="00B90FF5" w:rsidP="00C66951" w:rsidRDefault="00B90FF5" w14:paraId="77534AAD" w14:textId="77777777"/>
    <w:p w:rsidR="003D60B6" w:rsidP="00C66951" w:rsidRDefault="70B2C01D" w14:paraId="207C9919" w14:textId="6C4ACD7B">
      <w:pPr>
        <w:pStyle w:val="Heading2"/>
      </w:pPr>
      <w:r w:rsidRPr="0029252D">
        <w:t>Additional questions</w:t>
      </w:r>
    </w:p>
    <w:p w:rsidR="00E503F5" w:rsidP="00C66951" w:rsidRDefault="00E503F5" w14:paraId="2C02BCEB" w14:textId="3320CCEA">
      <w:r w:rsidRPr="0029252D">
        <w:t>Where did you hear about this vacancy?</w:t>
      </w:r>
      <w:r>
        <w:t>:</w:t>
      </w:r>
    </w:p>
    <w:p w:rsidR="00E503F5" w:rsidP="00C66951" w:rsidRDefault="00E503F5" w14:paraId="28851ACE" w14:textId="77777777"/>
    <w:p w:rsidRPr="00E503F5" w:rsidR="0029252D" w:rsidP="00C66951" w:rsidRDefault="00E503F5" w14:paraId="7DC34C9E" w14:textId="4BE68654">
      <w:r w:rsidRPr="0029252D">
        <w:t xml:space="preserve">Have you previously worked for </w:t>
      </w:r>
      <w:r>
        <w:t>The National Lottery Community Fund</w:t>
      </w:r>
      <w:r w:rsidRPr="0029252D">
        <w:t>?</w:t>
      </w:r>
      <w:r>
        <w:t xml:space="preserve">: </w:t>
      </w:r>
      <w:r w:rsidR="0029252D">
        <w:rPr>
          <w:b/>
          <w:bCs/>
          <w:color w:val="F0027F"/>
        </w:rPr>
        <w:br w:type="page"/>
      </w:r>
    </w:p>
    <w:p w:rsidRPr="0029252D" w:rsidR="00966AA3" w:rsidP="00C66951" w:rsidRDefault="00966AA3" w14:paraId="0A5CC02C" w14:textId="77777777">
      <w:pPr>
        <w:pStyle w:val="Heading2"/>
      </w:pPr>
      <w:r w:rsidRPr="0029252D">
        <w:rPr>
          <w:noProof/>
        </w:rPr>
        <mc:AlternateContent>
          <mc:Choice Requires="wpg">
            <w:drawing>
              <wp:anchor distT="0" distB="0" distL="0" distR="0" simplePos="0" relativeHeight="251658241" behindDoc="1" locked="0" layoutInCell="1" allowOverlap="1" wp14:anchorId="081F7A88" wp14:editId="1547C645">
                <wp:simplePos x="0" y="0"/>
                <wp:positionH relativeFrom="page">
                  <wp:posOffset>9514603</wp:posOffset>
                </wp:positionH>
                <wp:positionV relativeFrom="page">
                  <wp:posOffset>12036823</wp:posOffset>
                </wp:positionV>
                <wp:extent cx="323850" cy="323850"/>
                <wp:effectExtent l="0" t="0" r="0" b="0"/>
                <wp:wrapNone/>
                <wp:docPr id="11"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3850" cy="323850"/>
                          <a:chOff x="0" y="0"/>
                          <a:chExt cx="323850" cy="323850"/>
                        </a:xfrm>
                      </wpg:grpSpPr>
                      <wps:wsp>
                        <wps:cNvPr id="12" name="Graphic 12"/>
                        <wps:cNvSpPr/>
                        <wps:spPr>
                          <a:xfrm>
                            <a:off x="9158" y="9158"/>
                            <a:ext cx="305435" cy="305435"/>
                          </a:xfrm>
                          <a:custGeom>
                            <a:avLst/>
                            <a:gdLst/>
                            <a:ahLst/>
                            <a:cxnLst/>
                            <a:rect l="l" t="t" r="r" b="b"/>
                            <a:pathLst>
                              <a:path w="305435" h="305435">
                                <a:moveTo>
                                  <a:pt x="305276" y="152495"/>
                                </a:moveTo>
                                <a:lnTo>
                                  <a:pt x="297462" y="103827"/>
                                </a:lnTo>
                                <a:lnTo>
                                  <a:pt x="275731" y="61907"/>
                                </a:lnTo>
                                <a:lnTo>
                                  <a:pt x="242648" y="29071"/>
                                </a:lnTo>
                                <a:lnTo>
                                  <a:pt x="200778" y="7657"/>
                                </a:lnTo>
                                <a:lnTo>
                                  <a:pt x="152685" y="0"/>
                                </a:lnTo>
                                <a:lnTo>
                                  <a:pt x="104546" y="7657"/>
                                </a:lnTo>
                                <a:lnTo>
                                  <a:pt x="62647" y="29071"/>
                                </a:lnTo>
                                <a:lnTo>
                                  <a:pt x="29550" y="61907"/>
                                </a:lnTo>
                                <a:lnTo>
                                  <a:pt x="7814" y="103827"/>
                                </a:lnTo>
                                <a:lnTo>
                                  <a:pt x="0" y="152495"/>
                                </a:lnTo>
                                <a:lnTo>
                                  <a:pt x="7814" y="200588"/>
                                </a:lnTo>
                                <a:lnTo>
                                  <a:pt x="29550" y="242458"/>
                                </a:lnTo>
                                <a:lnTo>
                                  <a:pt x="62647" y="275541"/>
                                </a:lnTo>
                                <a:lnTo>
                                  <a:pt x="104546" y="297272"/>
                                </a:lnTo>
                                <a:lnTo>
                                  <a:pt x="152685" y="305085"/>
                                </a:lnTo>
                                <a:lnTo>
                                  <a:pt x="200778" y="297272"/>
                                </a:lnTo>
                                <a:lnTo>
                                  <a:pt x="242648" y="275541"/>
                                </a:lnTo>
                                <a:lnTo>
                                  <a:pt x="275731" y="242458"/>
                                </a:lnTo>
                                <a:lnTo>
                                  <a:pt x="297462" y="200588"/>
                                </a:lnTo>
                                <a:lnTo>
                                  <a:pt x="305276" y="152495"/>
                                </a:lnTo>
                                <a:close/>
                              </a:path>
                            </a:pathLst>
                          </a:custGeom>
                          <a:ln w="18316">
                            <a:solidFill>
                              <a:srgbClr val="000000"/>
                            </a:solidFill>
                            <a:prstDash val="solid"/>
                          </a:ln>
                        </wps:spPr>
                        <wps:bodyPr wrap="square" lIns="0" tIns="0" rIns="0" bIns="0" rtlCol="0">
                          <a:prstTxWarp prst="textNoShape">
                            <a:avLst/>
                          </a:prstTxWarp>
                          <a:noAutofit/>
                        </wps:bodyPr>
                      </wps:wsp>
                      <pic:pic xmlns:pic="http://schemas.openxmlformats.org/drawingml/2006/picture">
                        <pic:nvPicPr>
                          <pic:cNvPr id="13" name="Image 13"/>
                          <pic:cNvPicPr/>
                        </pic:nvPicPr>
                        <pic:blipFill>
                          <a:blip r:embed="rId13" cstate="print"/>
                          <a:stretch>
                            <a:fillRect/>
                          </a:stretch>
                        </pic:blipFill>
                        <pic:spPr>
                          <a:xfrm>
                            <a:off x="21824" y="21371"/>
                            <a:ext cx="280370" cy="280206"/>
                          </a:xfrm>
                          <a:prstGeom prst="rect">
                            <a:avLst/>
                          </a:prstGeom>
                        </pic:spPr>
                      </pic:pic>
                    </wpg:wgp>
                  </a:graphicData>
                </a:graphic>
              </wp:anchor>
            </w:drawing>
          </mc:Choice>
          <mc:Fallback>
            <w:pict w14:anchorId="21F6672F">
              <v:group id="Group 11" style="position:absolute;margin-left:749.2pt;margin-top:947.8pt;width:25.5pt;height:25.5pt;z-index:-251658239;mso-wrap-distance-left:0;mso-wrap-distance-right:0;mso-position-horizontal-relative:page;mso-position-vertical-relative:page" alt="&quot;&quot;" coordsize="323850,323850" o:spid="_x0000_s1026" w14:anchorId="355B16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">
                <v:shape id="Graphic 12" style="position:absolute;left:9158;top:9158;width:305435;height:305435;visibility:visible;mso-wrap-style:square;v-text-anchor:top" coordsize="305435,305435" o:spid="_x0000_s1027" filled="f" strokeweight=".50878mm" path="m305276,152495r-7814,-48668l275731,61907,242648,29071,200778,7657,152685,,104546,7657,62647,29071,29550,61907,7814,103827,,152495r7814,48093l29550,242458r33097,33083l104546,297272r48139,7813l200778,297272r41870,-21731l275731,242458r21731,-41870l305276,15249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">
                  <v:path arrowok="t"/>
                </v:shape>
                <v:shape id="Image 13" style="position:absolute;left:21824;top:21371;width:280370;height:280206;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">
                  <v:imagedata o:title="" r:id="rId14"/>
                </v:shape>
                <w10:wrap anchorx="page" anchory="page"/>
              </v:group>
            </w:pict>
          </mc:Fallback>
        </mc:AlternateContent>
      </w:r>
      <w:r w:rsidRPr="0029252D">
        <w:rPr>
          <w:noProof/>
        </w:rPr>
        <mc:AlternateContent>
          <mc:Choice Requires="wpg">
            <w:drawing>
              <wp:anchor distT="0" distB="0" distL="0" distR="0" simplePos="0" relativeHeight="251658242" behindDoc="1" locked="0" layoutInCell="1" allowOverlap="1" wp14:anchorId="01A08D0A" wp14:editId="4BE08E85">
                <wp:simplePos x="0" y="0"/>
                <wp:positionH relativeFrom="page">
                  <wp:posOffset>9514603</wp:posOffset>
                </wp:positionH>
                <wp:positionV relativeFrom="page">
                  <wp:posOffset>12479164</wp:posOffset>
                </wp:positionV>
                <wp:extent cx="323850" cy="323850"/>
                <wp:effectExtent l="0" t="0" r="0" b="0"/>
                <wp:wrapNone/>
                <wp:docPr id="14" name="Group 1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3850" cy="323850"/>
                          <a:chOff x="0" y="0"/>
                          <a:chExt cx="323850" cy="323850"/>
                        </a:xfrm>
                      </wpg:grpSpPr>
                      <wps:wsp>
                        <wps:cNvPr id="15" name="Graphic 15"/>
                        <wps:cNvSpPr/>
                        <wps:spPr>
                          <a:xfrm>
                            <a:off x="9158" y="9158"/>
                            <a:ext cx="305435" cy="305435"/>
                          </a:xfrm>
                          <a:custGeom>
                            <a:avLst/>
                            <a:gdLst/>
                            <a:ahLst/>
                            <a:cxnLst/>
                            <a:rect l="l" t="t" r="r" b="b"/>
                            <a:pathLst>
                              <a:path w="305435" h="305435">
                                <a:moveTo>
                                  <a:pt x="305276" y="152590"/>
                                </a:moveTo>
                                <a:lnTo>
                                  <a:pt x="297462" y="104497"/>
                                </a:lnTo>
                                <a:lnTo>
                                  <a:pt x="275731" y="62627"/>
                                </a:lnTo>
                                <a:lnTo>
                                  <a:pt x="242648" y="29544"/>
                                </a:lnTo>
                                <a:lnTo>
                                  <a:pt x="200778" y="7813"/>
                                </a:lnTo>
                                <a:lnTo>
                                  <a:pt x="152685" y="0"/>
                                </a:lnTo>
                                <a:lnTo>
                                  <a:pt x="104546" y="7813"/>
                                </a:lnTo>
                                <a:lnTo>
                                  <a:pt x="62647" y="29544"/>
                                </a:lnTo>
                                <a:lnTo>
                                  <a:pt x="29550" y="62627"/>
                                </a:lnTo>
                                <a:lnTo>
                                  <a:pt x="7814" y="104497"/>
                                </a:lnTo>
                                <a:lnTo>
                                  <a:pt x="0" y="152590"/>
                                </a:lnTo>
                                <a:lnTo>
                                  <a:pt x="7814" y="200683"/>
                                </a:lnTo>
                                <a:lnTo>
                                  <a:pt x="29550" y="242553"/>
                                </a:lnTo>
                                <a:lnTo>
                                  <a:pt x="62647" y="275636"/>
                                </a:lnTo>
                                <a:lnTo>
                                  <a:pt x="104546" y="297367"/>
                                </a:lnTo>
                                <a:lnTo>
                                  <a:pt x="152685" y="305180"/>
                                </a:lnTo>
                                <a:lnTo>
                                  <a:pt x="200778" y="297367"/>
                                </a:lnTo>
                                <a:lnTo>
                                  <a:pt x="242648" y="275636"/>
                                </a:lnTo>
                                <a:lnTo>
                                  <a:pt x="275731" y="242553"/>
                                </a:lnTo>
                                <a:lnTo>
                                  <a:pt x="297462" y="200683"/>
                                </a:lnTo>
                                <a:lnTo>
                                  <a:pt x="305276" y="152590"/>
                                </a:lnTo>
                                <a:close/>
                              </a:path>
                            </a:pathLst>
                          </a:custGeom>
                          <a:ln w="18316">
                            <a:solidFill>
                              <a:srgbClr val="000000"/>
                            </a:solidFill>
                            <a:prstDash val="solid"/>
                          </a:ln>
                        </wps:spPr>
                        <wps:bodyPr wrap="square" lIns="0" tIns="0" rIns="0" bIns="0" rtlCol="0">
                          <a:prstTxWarp prst="textNoShape">
                            <a:avLst/>
                          </a:prstTxWarp>
                          <a:noAutofit/>
                        </wps:bodyPr>
                      </wps:wsp>
                      <pic:pic xmlns:pic="http://schemas.openxmlformats.org/drawingml/2006/picture">
                        <pic:nvPicPr>
                          <pic:cNvPr id="16" name="Image 16"/>
                          <pic:cNvPicPr/>
                        </pic:nvPicPr>
                        <pic:blipFill>
                          <a:blip r:embed="rId15" cstate="print"/>
                          <a:stretch>
                            <a:fillRect/>
                          </a:stretch>
                        </pic:blipFill>
                        <pic:spPr>
                          <a:xfrm>
                            <a:off x="21824" y="21397"/>
                            <a:ext cx="280370" cy="280275"/>
                          </a:xfrm>
                          <a:prstGeom prst="rect">
                            <a:avLst/>
                          </a:prstGeom>
                        </pic:spPr>
                      </pic:pic>
                    </wpg:wgp>
                  </a:graphicData>
                </a:graphic>
              </wp:anchor>
            </w:drawing>
          </mc:Choice>
          <mc:Fallback>
            <w:pict w14:anchorId="39AD60CF">
              <v:group id="Group 14" style="position:absolute;margin-left:749.2pt;margin-top:982.6pt;width:25.5pt;height:25.5pt;z-index:-251658238;mso-wrap-distance-left:0;mso-wrap-distance-right:0;mso-position-horizontal-relative:page;mso-position-vertical-relative:page" alt="&quot;&quot;" coordsize="323850,323850" o:spid="_x0000_s1026" w14:anchorId="36E10E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">
                <v:shape id="Graphic 15" style="position:absolute;left:9158;top:9158;width:305435;height:305435;visibility:visible;mso-wrap-style:square;v-text-anchor:top" coordsize="305435,305435" o:spid="_x0000_s1027" filled="f" strokeweight=".50878mm" path="m305276,152590r-7814,-48093l275731,62627,242648,29544,200778,7813,152685,,104546,7813,62647,29544,29550,62627,7814,104497,,152590r7814,48093l29550,242553r33097,33083l104546,297367r48139,7813l200778,297367r41870,-21731l275731,242553r21731,-41870l305276,15259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">
                  <v:path arrowok="t"/>
                </v:shape>
                <v:shape id="Image 16" style="position:absolute;left:21824;top:21397;width:280370;height:280275;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">
                  <v:imagedata o:title="" r:id="rId16"/>
                </v:shape>
                <w10:wrap anchorx="page" anchory="page"/>
              </v:group>
            </w:pict>
          </mc:Fallback>
        </mc:AlternateContent>
      </w:r>
      <w:r w:rsidRPr="0029252D">
        <w:rPr>
          <w:noProof/>
        </w:rPr>
        <mc:AlternateContent>
          <mc:Choice Requires="wpg">
            <w:drawing>
              <wp:anchor distT="0" distB="0" distL="0" distR="0" simplePos="0" relativeHeight="251658243" behindDoc="1" locked="0" layoutInCell="1" allowOverlap="1" wp14:anchorId="0B04D618" wp14:editId="21C576B9">
                <wp:simplePos x="0" y="0"/>
                <wp:positionH relativeFrom="page">
                  <wp:posOffset>9514603</wp:posOffset>
                </wp:positionH>
                <wp:positionV relativeFrom="page">
                  <wp:posOffset>12921601</wp:posOffset>
                </wp:positionV>
                <wp:extent cx="323850" cy="323850"/>
                <wp:effectExtent l="0" t="0" r="0" b="0"/>
                <wp:wrapNone/>
                <wp:docPr id="17" name="Group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3850" cy="323850"/>
                          <a:chOff x="0" y="0"/>
                          <a:chExt cx="323850" cy="323850"/>
                        </a:xfrm>
                      </wpg:grpSpPr>
                      <wps:wsp>
                        <wps:cNvPr id="18" name="Graphic 18"/>
                        <wps:cNvSpPr/>
                        <wps:spPr>
                          <a:xfrm>
                            <a:off x="9158" y="9158"/>
                            <a:ext cx="305435" cy="305435"/>
                          </a:xfrm>
                          <a:custGeom>
                            <a:avLst/>
                            <a:gdLst/>
                            <a:ahLst/>
                            <a:cxnLst/>
                            <a:rect l="l" t="t" r="r" b="b"/>
                            <a:pathLst>
                              <a:path w="305435" h="305435">
                                <a:moveTo>
                                  <a:pt x="305276" y="152590"/>
                                </a:moveTo>
                                <a:lnTo>
                                  <a:pt x="297462" y="104497"/>
                                </a:lnTo>
                                <a:lnTo>
                                  <a:pt x="275731" y="62627"/>
                                </a:lnTo>
                                <a:lnTo>
                                  <a:pt x="242648" y="29544"/>
                                </a:lnTo>
                                <a:lnTo>
                                  <a:pt x="200778" y="7813"/>
                                </a:lnTo>
                                <a:lnTo>
                                  <a:pt x="152685" y="0"/>
                                </a:lnTo>
                                <a:lnTo>
                                  <a:pt x="104546" y="7813"/>
                                </a:lnTo>
                                <a:lnTo>
                                  <a:pt x="62647" y="29544"/>
                                </a:lnTo>
                                <a:lnTo>
                                  <a:pt x="29550" y="62627"/>
                                </a:lnTo>
                                <a:lnTo>
                                  <a:pt x="7814" y="104497"/>
                                </a:lnTo>
                                <a:lnTo>
                                  <a:pt x="0" y="152590"/>
                                </a:lnTo>
                                <a:lnTo>
                                  <a:pt x="7814" y="200683"/>
                                </a:lnTo>
                                <a:lnTo>
                                  <a:pt x="29550" y="242553"/>
                                </a:lnTo>
                                <a:lnTo>
                                  <a:pt x="62647" y="275636"/>
                                </a:lnTo>
                                <a:lnTo>
                                  <a:pt x="104546" y="297367"/>
                                </a:lnTo>
                                <a:lnTo>
                                  <a:pt x="152685" y="305180"/>
                                </a:lnTo>
                                <a:lnTo>
                                  <a:pt x="200778" y="297367"/>
                                </a:lnTo>
                                <a:lnTo>
                                  <a:pt x="242648" y="275636"/>
                                </a:lnTo>
                                <a:lnTo>
                                  <a:pt x="275731" y="242553"/>
                                </a:lnTo>
                                <a:lnTo>
                                  <a:pt x="297462" y="200683"/>
                                </a:lnTo>
                                <a:lnTo>
                                  <a:pt x="305276" y="152590"/>
                                </a:lnTo>
                                <a:close/>
                              </a:path>
                            </a:pathLst>
                          </a:custGeom>
                          <a:ln w="18316">
                            <a:solidFill>
                              <a:srgbClr val="000000"/>
                            </a:solidFill>
                            <a:prstDash val="solid"/>
                          </a:ln>
                        </wps:spPr>
                        <wps:bodyPr wrap="square" lIns="0" tIns="0" rIns="0" bIns="0" rtlCol="0">
                          <a:prstTxWarp prst="textNoShape">
                            <a:avLst/>
                          </a:prstTxWarp>
                          <a:noAutofit/>
                        </wps:bodyPr>
                      </wps:wsp>
                      <pic:pic xmlns:pic="http://schemas.openxmlformats.org/drawingml/2006/picture">
                        <pic:nvPicPr>
                          <pic:cNvPr id="19" name="Image 19"/>
                          <pic:cNvPicPr/>
                        </pic:nvPicPr>
                        <pic:blipFill>
                          <a:blip r:embed="rId17" cstate="print"/>
                          <a:stretch>
                            <a:fillRect/>
                          </a:stretch>
                        </pic:blipFill>
                        <pic:spPr>
                          <a:xfrm>
                            <a:off x="21824" y="21824"/>
                            <a:ext cx="280370" cy="279779"/>
                          </a:xfrm>
                          <a:prstGeom prst="rect">
                            <a:avLst/>
                          </a:prstGeom>
                        </pic:spPr>
                      </pic:pic>
                    </wpg:wgp>
                  </a:graphicData>
                </a:graphic>
              </wp:anchor>
            </w:drawing>
          </mc:Choice>
          <mc:Fallback>
            <w:pict w14:anchorId="5E177022">
              <v:group id="Group 17" style="position:absolute;margin-left:749.2pt;margin-top:1017.45pt;width:25.5pt;height:25.5pt;z-index:-251658237;mso-wrap-distance-left:0;mso-wrap-distance-right:0;mso-position-horizontal-relative:page;mso-position-vertical-relative:page" alt="&quot;&quot;" coordsize="323850,323850" o:spid="_x0000_s1026" w14:anchorId="6D0D126C"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">
                <v:shape id="Graphic 18" style="position:absolute;left:9158;top:9158;width:305435;height:305435;visibility:visible;mso-wrap-style:square;v-text-anchor:top" coordsize="305435,305435" o:spid="_x0000_s1027" filled="f" strokeweight=".50878mm" path="m305276,152590r-7814,-48093l275731,62627,242648,29544,200778,7813,152685,,104546,7813,62647,29544,29550,62627,7814,104497,,152590r7814,48093l29550,242553r33097,33083l104546,297367r48139,7813l200778,297367r41870,-21731l275731,242553r21731,-41870l305276,15259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">
                  <v:path arrowok="t"/>
                </v:shape>
                <v:shape id="Image 19" style="position:absolute;left:21824;top:21824;width:280370;height:279779;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">
                  <v:imagedata o:title="" r:id="rId18"/>
                </v:shape>
                <w10:wrap anchorx="page" anchory="page"/>
              </v:group>
            </w:pict>
          </mc:Fallback>
        </mc:AlternateContent>
      </w:r>
      <w:r w:rsidRPr="0029252D" w:rsidR="23993C7D">
        <w:rPr/>
        <w:t>Equal</w:t>
      </w:r>
      <w:r w:rsidRPr="0029252D" w:rsidR="23993C7D">
        <w:rPr>
          <w:spacing w:val="36"/>
        </w:rPr>
        <w:t xml:space="preserve"> </w:t>
      </w:r>
      <w:r w:rsidRPr="0029252D" w:rsidR="23993C7D">
        <w:rPr/>
        <w:t>opportunities</w:t>
      </w:r>
      <w:r w:rsidRPr="0029252D" w:rsidR="23993C7D">
        <w:rPr>
          <w:spacing w:val="35"/>
          <w:w w:val="150"/>
        </w:rPr>
        <w:t xml:space="preserve"> </w:t>
      </w:r>
      <w:r w:rsidRPr="0029252D" w:rsidR="23993C7D">
        <w:rPr/>
        <w:t>monitoring</w:t>
      </w:r>
      <w:r w:rsidRPr="0029252D" w:rsidR="23993C7D">
        <w:rPr>
          <w:spacing w:val="37"/>
        </w:rPr>
        <w:t xml:space="preserve"> </w:t>
      </w:r>
      <w:r w:rsidRPr="0029252D" w:rsidR="23993C7D">
        <w:rPr>
          <w:spacing w:val="-2"/>
        </w:rPr>
        <w:t>information</w:t>
      </w:r>
    </w:p>
    <w:p w:rsidRPr="00590D21" w:rsidR="00966AA3" w:rsidP="00C66951" w:rsidRDefault="23993C7D" w14:paraId="234509AA" w14:textId="77777777">
      <w:pPr>
        <w:rPr>
          <w:w w:val="105"/>
        </w:rPr>
      </w:pPr>
      <w:r w:rsidRPr="00590D21">
        <w:rPr>
          <w:w w:val="105"/>
        </w:rPr>
        <w:t>At the Fund, we believe that equity, diversity and inclusion are vital to</w:t>
      </w:r>
      <w:r w:rsidRPr="00590D21">
        <w:rPr>
          <w:spacing w:val="-7"/>
          <w:w w:val="105"/>
        </w:rPr>
        <w:t xml:space="preserve"> </w:t>
      </w:r>
      <w:r w:rsidRPr="00590D21">
        <w:rPr>
          <w:w w:val="105"/>
        </w:rPr>
        <w:t>our success in supporting people</w:t>
      </w:r>
      <w:r w:rsidRPr="00590D21">
        <w:rPr>
          <w:spacing w:val="-1"/>
          <w:w w:val="105"/>
        </w:rPr>
        <w:t xml:space="preserve"> </w:t>
      </w:r>
      <w:r w:rsidRPr="00590D21">
        <w:rPr>
          <w:w w:val="105"/>
        </w:rPr>
        <w:t>and</w:t>
      </w:r>
      <w:r w:rsidRPr="00590D21">
        <w:rPr>
          <w:spacing w:val="-11"/>
          <w:w w:val="105"/>
        </w:rPr>
        <w:t xml:space="preserve"> </w:t>
      </w:r>
      <w:r w:rsidRPr="00590D21">
        <w:rPr>
          <w:w w:val="105"/>
        </w:rPr>
        <w:t>communities to thrive. We</w:t>
      </w:r>
      <w:r w:rsidRPr="00590D21">
        <w:rPr>
          <w:spacing w:val="-10"/>
          <w:w w:val="105"/>
        </w:rPr>
        <w:t xml:space="preserve"> </w:t>
      </w:r>
      <w:r w:rsidRPr="00590D21">
        <w:rPr>
          <w:w w:val="105"/>
        </w:rPr>
        <w:t>are</w:t>
      </w:r>
      <w:r w:rsidRPr="00590D21">
        <w:rPr>
          <w:spacing w:val="-13"/>
          <w:w w:val="105"/>
        </w:rPr>
        <w:t xml:space="preserve"> </w:t>
      </w:r>
      <w:r w:rsidRPr="00590D21">
        <w:rPr>
          <w:w w:val="105"/>
        </w:rPr>
        <w:t>committed to being</w:t>
      </w:r>
      <w:r w:rsidRPr="00590D21">
        <w:rPr>
          <w:spacing w:val="-20"/>
          <w:w w:val="105"/>
        </w:rPr>
        <w:t xml:space="preserve"> </w:t>
      </w:r>
      <w:r w:rsidRPr="00590D21">
        <w:rPr>
          <w:w w:val="105"/>
        </w:rPr>
        <w:t>inclusive across our grant-making,</w:t>
      </w:r>
      <w:r w:rsidRPr="00590D21">
        <w:rPr>
          <w:spacing w:val="-3"/>
          <w:w w:val="105"/>
        </w:rPr>
        <w:t xml:space="preserve"> </w:t>
      </w:r>
      <w:r w:rsidRPr="00590D21">
        <w:rPr>
          <w:w w:val="105"/>
        </w:rPr>
        <w:t>amongst</w:t>
      </w:r>
      <w:r w:rsidRPr="00590D21">
        <w:rPr>
          <w:spacing w:val="-13"/>
          <w:w w:val="105"/>
        </w:rPr>
        <w:t xml:space="preserve"> </w:t>
      </w:r>
      <w:r w:rsidRPr="00590D21">
        <w:rPr>
          <w:w w:val="105"/>
        </w:rPr>
        <w:t>colleagues</w:t>
      </w:r>
      <w:r w:rsidRPr="00590D21">
        <w:rPr>
          <w:spacing w:val="-13"/>
          <w:w w:val="105"/>
        </w:rPr>
        <w:t xml:space="preserve"> </w:t>
      </w:r>
      <w:r w:rsidRPr="00590D21">
        <w:rPr>
          <w:w w:val="105"/>
        </w:rPr>
        <w:t>and</w:t>
      </w:r>
      <w:r w:rsidRPr="00590D21">
        <w:rPr>
          <w:spacing w:val="-24"/>
          <w:w w:val="105"/>
        </w:rPr>
        <w:t xml:space="preserve"> </w:t>
      </w:r>
      <w:r w:rsidRPr="00590D21">
        <w:rPr>
          <w:w w:val="105"/>
        </w:rPr>
        <w:t>across</w:t>
      </w:r>
      <w:r w:rsidRPr="00590D21">
        <w:rPr>
          <w:spacing w:val="-16"/>
          <w:w w:val="105"/>
        </w:rPr>
        <w:t xml:space="preserve"> </w:t>
      </w:r>
      <w:r w:rsidRPr="00590D21">
        <w:rPr>
          <w:w w:val="105"/>
        </w:rPr>
        <w:t>our</w:t>
      </w:r>
      <w:r w:rsidRPr="00590D21">
        <w:rPr>
          <w:spacing w:val="-19"/>
          <w:w w:val="105"/>
        </w:rPr>
        <w:t xml:space="preserve"> </w:t>
      </w:r>
      <w:r w:rsidRPr="00590D21">
        <w:rPr>
          <w:w w:val="105"/>
        </w:rPr>
        <w:t>Board</w:t>
      </w:r>
      <w:r w:rsidRPr="00590D21">
        <w:rPr>
          <w:spacing w:val="-17"/>
          <w:w w:val="105"/>
        </w:rPr>
        <w:t xml:space="preserve"> </w:t>
      </w:r>
      <w:r w:rsidRPr="00590D21">
        <w:rPr>
          <w:w w:val="105"/>
        </w:rPr>
        <w:t>and</w:t>
      </w:r>
      <w:r w:rsidRPr="00590D21">
        <w:rPr>
          <w:spacing w:val="-25"/>
          <w:w w:val="105"/>
        </w:rPr>
        <w:t xml:space="preserve"> </w:t>
      </w:r>
      <w:r w:rsidRPr="00590D21">
        <w:rPr>
          <w:w w:val="105"/>
        </w:rPr>
        <w:t>Committee</w:t>
      </w:r>
      <w:r w:rsidRPr="00590D21">
        <w:rPr>
          <w:spacing w:val="-19"/>
          <w:w w:val="105"/>
        </w:rPr>
        <w:t xml:space="preserve"> </w:t>
      </w:r>
      <w:r w:rsidRPr="00590D21">
        <w:rPr>
          <w:w w:val="105"/>
        </w:rPr>
        <w:t>Members.</w:t>
      </w:r>
      <w:r w:rsidRPr="00590D21">
        <w:rPr>
          <w:spacing w:val="-5"/>
          <w:w w:val="105"/>
        </w:rPr>
        <w:t xml:space="preserve"> </w:t>
      </w:r>
      <w:r w:rsidRPr="00590D21">
        <w:rPr>
          <w:w w:val="105"/>
        </w:rPr>
        <w:t>We</w:t>
      </w:r>
      <w:r w:rsidRPr="00590D21">
        <w:rPr>
          <w:spacing w:val="-25"/>
          <w:w w:val="105"/>
        </w:rPr>
        <w:t xml:space="preserve"> </w:t>
      </w:r>
      <w:r w:rsidRPr="00590D21">
        <w:rPr>
          <w:w w:val="105"/>
        </w:rPr>
        <w:t>strive to be a great place to work and feel that our people should represent</w:t>
      </w:r>
      <w:r w:rsidRPr="00590D21">
        <w:rPr>
          <w:spacing w:val="40"/>
          <w:w w:val="105"/>
        </w:rPr>
        <w:t xml:space="preserve"> </w:t>
      </w:r>
      <w:r w:rsidRPr="00590D21">
        <w:rPr>
          <w:w w:val="105"/>
        </w:rPr>
        <w:t>the communities, organisations and</w:t>
      </w:r>
      <w:r w:rsidRPr="00590D21">
        <w:rPr>
          <w:spacing w:val="-5"/>
          <w:w w:val="105"/>
        </w:rPr>
        <w:t xml:space="preserve"> </w:t>
      </w:r>
      <w:r w:rsidRPr="00590D21">
        <w:rPr>
          <w:w w:val="105"/>
        </w:rPr>
        <w:t>individuals we work with. We are a</w:t>
      </w:r>
      <w:r w:rsidRPr="00590D21">
        <w:rPr>
          <w:spacing w:val="-3"/>
          <w:w w:val="105"/>
        </w:rPr>
        <w:t xml:space="preserve"> </w:t>
      </w:r>
      <w:r w:rsidRPr="00590D21">
        <w:rPr>
          <w:w w:val="105"/>
        </w:rPr>
        <w:t>Disability Confident employer and positively welcome applications</w:t>
      </w:r>
      <w:r w:rsidRPr="00590D21">
        <w:rPr>
          <w:spacing w:val="40"/>
          <w:w w:val="105"/>
        </w:rPr>
        <w:t xml:space="preserve"> </w:t>
      </w:r>
      <w:r w:rsidRPr="00590D21">
        <w:rPr>
          <w:w w:val="105"/>
        </w:rPr>
        <w:t>from people with disabilities.</w:t>
      </w:r>
    </w:p>
    <w:p w:rsidRPr="00590D21" w:rsidR="00C66951" w:rsidP="00C66951" w:rsidRDefault="00C66951" w14:paraId="01884DAC" w14:textId="77777777"/>
    <w:p w:rsidR="00966AA3" w:rsidP="00F05786" w:rsidRDefault="23993C7D" w14:paraId="04F0BD26" w14:textId="74D552A3">
      <w:r w:rsidRPr="00590D21">
        <w:t>Please note that any of your information</w:t>
      </w:r>
      <w:r w:rsidRPr="00590D21">
        <w:rPr>
          <w:spacing w:val="40"/>
        </w:rPr>
        <w:t xml:space="preserve"> </w:t>
      </w:r>
      <w:r w:rsidRPr="00590D21">
        <w:t>that you choose to share with us will be treated as confidential.</w:t>
      </w:r>
      <w:r w:rsidRPr="00590D21">
        <w:rPr>
          <w:spacing w:val="40"/>
        </w:rPr>
        <w:t xml:space="preserve"> </w:t>
      </w:r>
      <w:r w:rsidRPr="00590D21">
        <w:t>By completing this form you are helping us to better understand</w:t>
      </w:r>
      <w:r w:rsidRPr="00590D21">
        <w:rPr>
          <w:spacing w:val="40"/>
        </w:rPr>
        <w:t xml:space="preserve"> </w:t>
      </w:r>
      <w:r w:rsidRPr="00590D21">
        <w:t>how we, as an employer,</w:t>
      </w:r>
      <w:r w:rsidRPr="00590D21">
        <w:rPr>
          <w:spacing w:val="40"/>
        </w:rPr>
        <w:t xml:space="preserve"> </w:t>
      </w:r>
      <w:r w:rsidRPr="00590D21">
        <w:t>can ensure equal opportunities</w:t>
      </w:r>
      <w:r w:rsidRPr="00590D21">
        <w:rPr>
          <w:spacing w:val="40"/>
        </w:rPr>
        <w:t xml:space="preserve"> </w:t>
      </w:r>
      <w:r w:rsidRPr="00590D21">
        <w:t>for all.</w:t>
      </w:r>
      <w:r w:rsidRPr="0029252D" w:rsidR="00F05786">
        <w:t xml:space="preserve"> </w:t>
      </w:r>
    </w:p>
    <w:p w:rsidRPr="0029252D" w:rsidR="00E52978" w:rsidP="00F05786" w:rsidRDefault="00E52978" w14:paraId="795B4500" w14:textId="77777777"/>
    <w:p w:rsidRPr="0029252D" w:rsidR="00966AA3" w:rsidP="00A432B2" w:rsidRDefault="23993C7D" w14:paraId="2295200A" w14:textId="77777777">
      <w:pPr>
        <w:pStyle w:val="Heading3"/>
      </w:pPr>
      <w:r w:rsidRPr="0029252D">
        <w:t>Ethnicity</w:t>
      </w:r>
    </w:p>
    <w:p w:rsidR="00EF5ED8" w:rsidP="00590D21" w:rsidRDefault="23993C7D" w14:paraId="76263CE8" w14:textId="77777777">
      <w:pPr>
        <w:rPr>
          <w:w w:val="105"/>
        </w:rPr>
      </w:pPr>
      <w:r w:rsidRPr="0029252D">
        <w:rPr>
          <w:w w:val="105"/>
        </w:rPr>
        <w:t>Ethnic origin categories are not about nationality, place of birth or citizenship. They are about the</w:t>
      </w:r>
      <w:r w:rsidRPr="0029252D">
        <w:rPr>
          <w:spacing w:val="-8"/>
          <w:w w:val="105"/>
        </w:rPr>
        <w:t xml:space="preserve"> </w:t>
      </w:r>
      <w:r w:rsidRPr="0029252D">
        <w:rPr>
          <w:w w:val="105"/>
        </w:rPr>
        <w:t>group to which</w:t>
      </w:r>
      <w:r w:rsidRPr="0029252D">
        <w:rPr>
          <w:spacing w:val="-5"/>
          <w:w w:val="105"/>
        </w:rPr>
        <w:t xml:space="preserve"> </w:t>
      </w:r>
      <w:r w:rsidRPr="0029252D">
        <w:rPr>
          <w:w w:val="105"/>
        </w:rPr>
        <w:t>you</w:t>
      </w:r>
      <w:r w:rsidRPr="0029252D">
        <w:rPr>
          <w:spacing w:val="-7"/>
          <w:w w:val="105"/>
        </w:rPr>
        <w:t xml:space="preserve"> </w:t>
      </w:r>
      <w:r w:rsidRPr="0029252D">
        <w:rPr>
          <w:w w:val="105"/>
        </w:rPr>
        <w:t>as</w:t>
      </w:r>
      <w:r w:rsidRPr="0029252D">
        <w:rPr>
          <w:spacing w:val="-8"/>
          <w:w w:val="105"/>
        </w:rPr>
        <w:t xml:space="preserve"> </w:t>
      </w:r>
      <w:r w:rsidRPr="0029252D">
        <w:rPr>
          <w:w w:val="105"/>
        </w:rPr>
        <w:t>an</w:t>
      </w:r>
      <w:r w:rsidRPr="0029252D">
        <w:rPr>
          <w:spacing w:val="-19"/>
          <w:w w:val="105"/>
        </w:rPr>
        <w:t xml:space="preserve"> </w:t>
      </w:r>
      <w:r w:rsidRPr="0029252D">
        <w:rPr>
          <w:w w:val="105"/>
        </w:rPr>
        <w:t>individual</w:t>
      </w:r>
      <w:r w:rsidRPr="0029252D">
        <w:rPr>
          <w:spacing w:val="-4"/>
          <w:w w:val="105"/>
        </w:rPr>
        <w:t xml:space="preserve"> </w:t>
      </w:r>
      <w:r w:rsidRPr="0029252D">
        <w:rPr>
          <w:w w:val="105"/>
        </w:rPr>
        <w:t>perceive</w:t>
      </w:r>
      <w:r w:rsidRPr="0029252D">
        <w:rPr>
          <w:spacing w:val="-1"/>
          <w:w w:val="105"/>
        </w:rPr>
        <w:t xml:space="preserve"> </w:t>
      </w:r>
      <w:r w:rsidRPr="0029252D">
        <w:rPr>
          <w:w w:val="105"/>
        </w:rPr>
        <w:t>you</w:t>
      </w:r>
      <w:r w:rsidRPr="0029252D">
        <w:rPr>
          <w:spacing w:val="-7"/>
          <w:w w:val="105"/>
        </w:rPr>
        <w:t xml:space="preserve"> </w:t>
      </w:r>
      <w:r w:rsidRPr="0029252D">
        <w:rPr>
          <w:w w:val="105"/>
        </w:rPr>
        <w:t>belong.</w:t>
      </w:r>
    </w:p>
    <w:p w:rsidR="00EF5ED8" w:rsidP="00590D21" w:rsidRDefault="00EF5ED8" w14:paraId="528711F4" w14:textId="77777777">
      <w:pPr>
        <w:rPr>
          <w:w w:val="105"/>
        </w:rPr>
      </w:pPr>
    </w:p>
    <w:p w:rsidRPr="00EF5ED8" w:rsidR="00966AA3" w:rsidP="00590D21" w:rsidRDefault="00EF5ED8" w14:paraId="4DFAF32D" w14:textId="334585B4">
      <w:pPr>
        <w:rPr>
          <w:b w:val="1"/>
          <w:bCs w:val="1"/>
          <w:w w:val="105"/>
        </w:rPr>
      </w:pPr>
      <w:r w:rsidRPr="00EF5ED8" w:rsidR="00EF5ED8">
        <w:rPr>
          <w:b w:val="1"/>
          <w:bCs w:val="1"/>
          <w:w w:val="105"/>
        </w:rPr>
        <w:t xml:space="preserve">Select an </w:t>
      </w:r>
      <w:r w:rsidR="00EF5ED8">
        <w:rPr>
          <w:b w:val="1"/>
          <w:bCs w:val="1"/>
          <w:w w:val="105"/>
        </w:rPr>
        <w:t xml:space="preserve">option</w:t>
      </w:r>
      <w:r w:rsidRPr="00EF5ED8" w:rsidR="00EF5ED8">
        <w:rPr>
          <w:b w:val="1"/>
          <w:bCs w:val="1"/>
          <w:w w:val="105"/>
        </w:rPr>
        <w:t xml:space="preserve"> using bold</w:t>
      </w:r>
      <w:r w:rsidR="00EF5ED8">
        <w:rPr>
          <w:b w:val="1"/>
          <w:bCs w:val="1"/>
          <w:w w:val="105"/>
        </w:rPr>
        <w:t xml:space="preserve">, or </w:t>
      </w:r>
      <w:r w:rsidRPr="00EF5ED8" w:rsidR="00EF5ED8">
        <w:rPr>
          <w:b w:val="1"/>
          <w:bCs w:val="1"/>
          <w:w w:val="105"/>
        </w:rPr>
        <w:t xml:space="preserve">by </w:t>
      </w:r>
      <w:r w:rsidRPr="5D74339A" w:rsidR="00EF5ED8">
        <w:rPr>
          <w:b w:val="1"/>
          <w:bCs w:val="1"/>
        </w:rPr>
        <w:t>deleting any that do not apply.</w:t>
      </w:r>
    </w:p>
    <w:p w:rsidR="00590D21" w:rsidP="00590D21" w:rsidRDefault="00590D21" w14:paraId="146636C1" w14:textId="77777777">
      <w:pPr>
        <w:rPr>
          <w:w w:val="105"/>
        </w:rPr>
      </w:pPr>
    </w:p>
    <w:p w:rsidR="008915A3" w:rsidP="002C452D" w:rsidRDefault="008915A3" w14:paraId="5DD7DB3B" w14:textId="77777777">
      <w:pPr>
        <w:pStyle w:val="ListParagraph"/>
        <w:numPr>
          <w:ilvl w:val="0"/>
          <w:numId w:val="13"/>
        </w:numPr>
      </w:pPr>
      <w:r>
        <w:t xml:space="preserve">Asian/ Asian British (Bangladeshi) </w:t>
      </w:r>
    </w:p>
    <w:p w:rsidR="008915A3" w:rsidP="002C452D" w:rsidRDefault="008915A3" w14:paraId="3D024C30" w14:textId="77777777">
      <w:pPr>
        <w:pStyle w:val="ListParagraph"/>
        <w:numPr>
          <w:ilvl w:val="0"/>
          <w:numId w:val="13"/>
        </w:numPr>
      </w:pPr>
      <w:r>
        <w:t>Asian/ Asian British (Chinese)</w:t>
      </w:r>
    </w:p>
    <w:p w:rsidR="008915A3" w:rsidP="002C452D" w:rsidRDefault="008915A3" w14:paraId="1C319A8B" w14:textId="77777777">
      <w:pPr>
        <w:pStyle w:val="ListParagraph"/>
        <w:numPr>
          <w:ilvl w:val="0"/>
          <w:numId w:val="13"/>
        </w:numPr>
      </w:pPr>
      <w:r>
        <w:t>Asian/ Asian British (Indian</w:t>
      </w:r>
    </w:p>
    <w:p w:rsidR="008915A3" w:rsidP="002C452D" w:rsidRDefault="008915A3" w14:paraId="36027673" w14:textId="77777777">
      <w:pPr>
        <w:pStyle w:val="ListParagraph"/>
        <w:numPr>
          <w:ilvl w:val="0"/>
          <w:numId w:val="13"/>
        </w:numPr>
      </w:pPr>
      <w:r>
        <w:t>Asian/ Asian British (Pakistani)</w:t>
      </w:r>
    </w:p>
    <w:p w:rsidR="008915A3" w:rsidP="002C452D" w:rsidRDefault="008915A3" w14:paraId="1786FD36" w14:textId="77777777">
      <w:pPr>
        <w:pStyle w:val="ListParagraph"/>
        <w:numPr>
          <w:ilvl w:val="0"/>
          <w:numId w:val="13"/>
        </w:numPr>
      </w:pPr>
      <w:r>
        <w:t>Asian/ Asian British (Other)</w:t>
      </w:r>
    </w:p>
    <w:p w:rsidR="008915A3" w:rsidP="002C452D" w:rsidRDefault="008915A3" w14:paraId="30ACB585" w14:textId="77777777">
      <w:pPr>
        <w:pStyle w:val="ListParagraph"/>
        <w:numPr>
          <w:ilvl w:val="0"/>
          <w:numId w:val="13"/>
        </w:numPr>
      </w:pPr>
      <w:r>
        <w:t>Black (African)</w:t>
      </w:r>
    </w:p>
    <w:p w:rsidR="008915A3" w:rsidP="002C452D" w:rsidRDefault="008915A3" w14:paraId="6CBC6BEE" w14:textId="77777777">
      <w:pPr>
        <w:pStyle w:val="ListParagraph"/>
        <w:numPr>
          <w:ilvl w:val="0"/>
          <w:numId w:val="13"/>
        </w:numPr>
      </w:pPr>
      <w:r>
        <w:t>Black (British)</w:t>
      </w:r>
    </w:p>
    <w:p w:rsidR="008915A3" w:rsidP="002C452D" w:rsidRDefault="008915A3" w14:paraId="138587A5" w14:textId="77777777">
      <w:pPr>
        <w:pStyle w:val="ListParagraph"/>
        <w:numPr>
          <w:ilvl w:val="0"/>
          <w:numId w:val="13"/>
        </w:numPr>
      </w:pPr>
      <w:r>
        <w:t>Black (Caribbean)</w:t>
      </w:r>
    </w:p>
    <w:p w:rsidR="008915A3" w:rsidP="002C452D" w:rsidRDefault="008915A3" w14:paraId="04B173ED" w14:textId="77777777">
      <w:pPr>
        <w:pStyle w:val="ListParagraph"/>
        <w:numPr>
          <w:ilvl w:val="0"/>
          <w:numId w:val="13"/>
        </w:numPr>
      </w:pPr>
      <w:r>
        <w:t>Black (Other)</w:t>
      </w:r>
    </w:p>
    <w:p w:rsidR="00590D21" w:rsidP="002C452D" w:rsidRDefault="008915A3" w14:paraId="6BB29340" w14:textId="26B8FA4E">
      <w:pPr>
        <w:pStyle w:val="ListParagraph"/>
        <w:numPr>
          <w:ilvl w:val="0"/>
          <w:numId w:val="13"/>
        </w:numPr>
      </w:pPr>
      <w:r>
        <w:t>Mixed (White/ Asian)</w:t>
      </w:r>
    </w:p>
    <w:p w:rsidR="008915A3" w:rsidP="002C452D" w:rsidRDefault="008915A3" w14:paraId="6FDC78FF" w14:textId="77777777">
      <w:pPr>
        <w:pStyle w:val="ListParagraph"/>
        <w:numPr>
          <w:ilvl w:val="0"/>
          <w:numId w:val="13"/>
        </w:numPr>
      </w:pPr>
      <w:r>
        <w:t>Mixed (White/Black African)</w:t>
      </w:r>
    </w:p>
    <w:p w:rsidR="008915A3" w:rsidP="002C452D" w:rsidRDefault="008915A3" w14:paraId="781AC2D9" w14:textId="77777777">
      <w:pPr>
        <w:pStyle w:val="ListParagraph"/>
        <w:numPr>
          <w:ilvl w:val="0"/>
          <w:numId w:val="13"/>
        </w:numPr>
      </w:pPr>
      <w:r>
        <w:t>Mixed (White/ Black Caribbean)</w:t>
      </w:r>
    </w:p>
    <w:p w:rsidR="008915A3" w:rsidP="002C452D" w:rsidRDefault="008915A3" w14:paraId="35B1F48C" w14:textId="77777777">
      <w:pPr>
        <w:pStyle w:val="ListParagraph"/>
        <w:numPr>
          <w:ilvl w:val="0"/>
          <w:numId w:val="13"/>
        </w:numPr>
      </w:pPr>
      <w:r>
        <w:t>Mixed (Other)</w:t>
      </w:r>
    </w:p>
    <w:p w:rsidR="008915A3" w:rsidP="002C452D" w:rsidRDefault="008915A3" w14:paraId="06FF6020" w14:textId="77777777">
      <w:pPr>
        <w:pStyle w:val="ListParagraph"/>
        <w:numPr>
          <w:ilvl w:val="0"/>
          <w:numId w:val="13"/>
        </w:numPr>
      </w:pPr>
      <w:r>
        <w:t>Other (Arab)</w:t>
      </w:r>
    </w:p>
    <w:p w:rsidR="008915A3" w:rsidP="002C452D" w:rsidRDefault="008915A3" w14:paraId="0E17671F" w14:textId="77777777">
      <w:pPr>
        <w:pStyle w:val="ListParagraph"/>
        <w:numPr>
          <w:ilvl w:val="0"/>
          <w:numId w:val="13"/>
        </w:numPr>
      </w:pPr>
      <w:r>
        <w:t>Other Ethnic Group</w:t>
      </w:r>
    </w:p>
    <w:p w:rsidR="008915A3" w:rsidP="002C452D" w:rsidRDefault="008915A3" w14:paraId="32DBCC48" w14:textId="77777777">
      <w:pPr>
        <w:pStyle w:val="ListParagraph"/>
        <w:numPr>
          <w:ilvl w:val="0"/>
          <w:numId w:val="13"/>
        </w:numPr>
      </w:pPr>
      <w:r>
        <w:t>White (English /Welsh /Scottish I Northern Irish/ British)</w:t>
      </w:r>
    </w:p>
    <w:p w:rsidR="008915A3" w:rsidP="002C452D" w:rsidRDefault="008915A3" w14:paraId="3538AC97" w14:textId="77777777">
      <w:pPr>
        <w:pStyle w:val="ListParagraph"/>
        <w:numPr>
          <w:ilvl w:val="0"/>
          <w:numId w:val="13"/>
        </w:numPr>
      </w:pPr>
      <w:r>
        <w:t>White (Gypsy/ Irish Traveller)</w:t>
      </w:r>
    </w:p>
    <w:p w:rsidR="008915A3" w:rsidP="002C452D" w:rsidRDefault="008915A3" w14:paraId="5A41ECCD" w14:textId="77777777">
      <w:pPr>
        <w:pStyle w:val="ListParagraph"/>
        <w:numPr>
          <w:ilvl w:val="0"/>
          <w:numId w:val="13"/>
        </w:numPr>
      </w:pPr>
      <w:r>
        <w:t>White (Irish)</w:t>
      </w:r>
    </w:p>
    <w:p w:rsidR="008915A3" w:rsidP="002C452D" w:rsidRDefault="008915A3" w14:paraId="2E266D69" w14:textId="77777777">
      <w:pPr>
        <w:pStyle w:val="ListParagraph"/>
        <w:numPr>
          <w:ilvl w:val="0"/>
          <w:numId w:val="13"/>
        </w:numPr>
      </w:pPr>
      <w:r>
        <w:t>White (Other)</w:t>
      </w:r>
    </w:p>
    <w:p w:rsidRPr="0029252D" w:rsidR="008915A3" w:rsidP="002C452D" w:rsidRDefault="008915A3" w14:paraId="2DC5F05C" w14:textId="13400F11">
      <w:pPr>
        <w:pStyle w:val="ListParagraph"/>
        <w:numPr>
          <w:ilvl w:val="0"/>
          <w:numId w:val="13"/>
        </w:numPr>
      </w:pPr>
      <w:r>
        <w:t>Prefer not to say</w:t>
      </w:r>
    </w:p>
    <w:p w:rsidRPr="0029252D" w:rsidR="00BE1DDD" w:rsidP="00A432B2" w:rsidRDefault="23993C7D" w14:paraId="656CD076" w14:textId="14872940">
      <w:pPr>
        <w:pStyle w:val="Heading3"/>
      </w:pPr>
      <w:r w:rsidRPr="0029252D">
        <w:t>Sexual</w:t>
      </w:r>
      <w:r w:rsidRPr="0029252D">
        <w:rPr>
          <w:spacing w:val="-12"/>
        </w:rPr>
        <w:t xml:space="preserve"> </w:t>
      </w:r>
      <w:r w:rsidRPr="0029252D">
        <w:t>orientation</w:t>
      </w:r>
    </w:p>
    <w:p w:rsidR="00CD4FD5" w:rsidP="002C452D" w:rsidRDefault="00CD4FD5" w14:paraId="04E889CE" w14:textId="77777777">
      <w:pPr>
        <w:pStyle w:val="ListParagraph"/>
        <w:numPr>
          <w:ilvl w:val="0"/>
          <w:numId w:val="12"/>
        </w:numPr>
      </w:pPr>
      <w:r>
        <w:t>Bi/ bisexual</w:t>
      </w:r>
    </w:p>
    <w:p w:rsidR="00CD4FD5" w:rsidP="002C452D" w:rsidRDefault="00CD4FD5" w14:paraId="67FB46D3" w14:textId="77777777">
      <w:pPr>
        <w:pStyle w:val="ListParagraph"/>
        <w:numPr>
          <w:ilvl w:val="0"/>
          <w:numId w:val="12"/>
        </w:numPr>
      </w:pPr>
      <w:r>
        <w:t>Gay man</w:t>
      </w:r>
    </w:p>
    <w:p w:rsidR="00CD4FD5" w:rsidP="002C452D" w:rsidRDefault="00CD4FD5" w14:paraId="2DD90630" w14:textId="77777777">
      <w:pPr>
        <w:pStyle w:val="ListParagraph"/>
        <w:numPr>
          <w:ilvl w:val="0"/>
          <w:numId w:val="12"/>
        </w:numPr>
      </w:pPr>
      <w:r>
        <w:t>Gay woman/ lesbian</w:t>
      </w:r>
    </w:p>
    <w:p w:rsidR="00CD4FD5" w:rsidP="002C452D" w:rsidRDefault="00CD4FD5" w14:paraId="79CF2ABD" w14:textId="77777777">
      <w:pPr>
        <w:pStyle w:val="ListParagraph"/>
        <w:numPr>
          <w:ilvl w:val="0"/>
          <w:numId w:val="12"/>
        </w:numPr>
      </w:pPr>
      <w:r>
        <w:t>Heterosexual/straight</w:t>
      </w:r>
    </w:p>
    <w:p w:rsidR="00CD4FD5" w:rsidP="002C452D" w:rsidRDefault="00CD4FD5" w14:paraId="1BA7838E" w14:textId="77777777">
      <w:pPr>
        <w:pStyle w:val="ListParagraph"/>
        <w:numPr>
          <w:ilvl w:val="0"/>
          <w:numId w:val="12"/>
        </w:numPr>
      </w:pPr>
      <w:r>
        <w:t>Other</w:t>
      </w:r>
    </w:p>
    <w:p w:rsidRPr="0029252D" w:rsidR="00BE1DDD" w:rsidP="002C452D" w:rsidRDefault="00CD4FD5" w14:paraId="230D67AE" w14:textId="07DCC28F">
      <w:pPr>
        <w:pStyle w:val="ListParagraph"/>
        <w:numPr>
          <w:ilvl w:val="0"/>
          <w:numId w:val="12"/>
        </w:numPr>
      </w:pPr>
      <w:r>
        <w:t>Prefer not to say</w:t>
      </w:r>
    </w:p>
    <w:p w:rsidRPr="0029252D" w:rsidR="00E30772" w:rsidP="00A432B2" w:rsidRDefault="00E30772" w14:paraId="430524EC" w14:textId="77777777">
      <w:pPr>
        <w:pStyle w:val="Heading3"/>
        <w:rPr>
          <w:spacing w:val="-2"/>
        </w:rPr>
      </w:pPr>
      <w:r w:rsidRPr="0029252D">
        <w:t>H</w:t>
      </w:r>
      <w:r w:rsidRPr="0029252D" w:rsidR="23993C7D">
        <w:t>ow</w:t>
      </w:r>
      <w:r w:rsidRPr="0029252D" w:rsidR="23993C7D">
        <w:rPr>
          <w:spacing w:val="15"/>
        </w:rPr>
        <w:t xml:space="preserve"> </w:t>
      </w:r>
      <w:r w:rsidRPr="0029252D" w:rsidR="23993C7D">
        <w:t>do</w:t>
      </w:r>
      <w:r w:rsidRPr="0029252D" w:rsidR="23993C7D">
        <w:rPr>
          <w:spacing w:val="4"/>
        </w:rPr>
        <w:t xml:space="preserve"> </w:t>
      </w:r>
      <w:r w:rsidRPr="0029252D" w:rsidR="23993C7D">
        <w:t>you</w:t>
      </w:r>
      <w:r w:rsidRPr="0029252D" w:rsidR="23993C7D">
        <w:rPr>
          <w:spacing w:val="10"/>
        </w:rPr>
        <w:t xml:space="preserve"> </w:t>
      </w:r>
      <w:r w:rsidRPr="0029252D" w:rsidR="23993C7D">
        <w:t>define</w:t>
      </w:r>
      <w:r w:rsidRPr="0029252D" w:rsidR="23993C7D">
        <w:rPr>
          <w:spacing w:val="13"/>
        </w:rPr>
        <w:t xml:space="preserve"> </w:t>
      </w:r>
      <w:r w:rsidRPr="0029252D" w:rsidR="23993C7D">
        <w:t>your</w:t>
      </w:r>
      <w:r w:rsidRPr="0029252D" w:rsidR="23993C7D">
        <w:rPr>
          <w:spacing w:val="12"/>
        </w:rPr>
        <w:t xml:space="preserve"> </w:t>
      </w:r>
      <w:r w:rsidRPr="0029252D" w:rsidR="23993C7D">
        <w:rPr>
          <w:spacing w:val="-2"/>
        </w:rPr>
        <w:t>gender</w:t>
      </w:r>
    </w:p>
    <w:p w:rsidR="00F05786" w:rsidP="002C452D" w:rsidRDefault="00F05786" w14:paraId="493DA021" w14:textId="77777777">
      <w:pPr>
        <w:pStyle w:val="ListParagraph"/>
        <w:numPr>
          <w:ilvl w:val="0"/>
          <w:numId w:val="11"/>
        </w:numPr>
      </w:pPr>
      <w:r>
        <w:t>Cis-gender woman</w:t>
      </w:r>
    </w:p>
    <w:p w:rsidR="00F05786" w:rsidP="002C452D" w:rsidRDefault="00F05786" w14:paraId="5C34F92A" w14:textId="77777777">
      <w:pPr>
        <w:pStyle w:val="ListParagraph"/>
        <w:numPr>
          <w:ilvl w:val="0"/>
          <w:numId w:val="11"/>
        </w:numPr>
      </w:pPr>
      <w:r>
        <w:t>Cis-gender man</w:t>
      </w:r>
    </w:p>
    <w:p w:rsidR="00F05786" w:rsidP="002C452D" w:rsidRDefault="00F05786" w14:paraId="7747AA21" w14:textId="77777777">
      <w:pPr>
        <w:pStyle w:val="ListParagraph"/>
        <w:numPr>
          <w:ilvl w:val="0"/>
          <w:numId w:val="11"/>
        </w:numPr>
      </w:pPr>
      <w:r>
        <w:t>Gender fluid</w:t>
      </w:r>
    </w:p>
    <w:p w:rsidR="00F05786" w:rsidP="002C452D" w:rsidRDefault="00F05786" w14:paraId="1356A715" w14:textId="77777777">
      <w:pPr>
        <w:pStyle w:val="ListParagraph"/>
        <w:numPr>
          <w:ilvl w:val="0"/>
          <w:numId w:val="11"/>
        </w:numPr>
      </w:pPr>
      <w:r>
        <w:t>Non-binary</w:t>
      </w:r>
    </w:p>
    <w:p w:rsidR="00F05786" w:rsidP="002C452D" w:rsidRDefault="00F05786" w14:paraId="7E54841A" w14:textId="77777777">
      <w:pPr>
        <w:pStyle w:val="ListParagraph"/>
        <w:numPr>
          <w:ilvl w:val="0"/>
          <w:numId w:val="11"/>
        </w:numPr>
      </w:pPr>
      <w:r>
        <w:t>lntersex</w:t>
      </w:r>
    </w:p>
    <w:p w:rsidR="00F05786" w:rsidP="002C452D" w:rsidRDefault="00F05786" w14:paraId="0B5CD17C" w14:textId="77777777">
      <w:pPr>
        <w:pStyle w:val="ListParagraph"/>
        <w:numPr>
          <w:ilvl w:val="0"/>
          <w:numId w:val="11"/>
        </w:numPr>
      </w:pPr>
      <w:r>
        <w:t>Other</w:t>
      </w:r>
    </w:p>
    <w:p w:rsidRPr="0029252D" w:rsidR="00F05786" w:rsidP="00F05786" w:rsidRDefault="00F05786" w14:paraId="0FB22E59" w14:textId="2A8D2513">
      <w:pPr>
        <w:pStyle w:val="ListParagraph"/>
        <w:numPr>
          <w:ilvl w:val="0"/>
          <w:numId w:val="11"/>
        </w:numPr>
      </w:pPr>
      <w:r>
        <w:t>Prefer not to say</w:t>
      </w:r>
    </w:p>
    <w:p w:rsidRPr="0029252D" w:rsidR="00966AA3" w:rsidP="00A432B2" w:rsidRDefault="00966AA3" w14:paraId="6216DC24" w14:textId="6748C974">
      <w:pPr>
        <w:pStyle w:val="Heading3"/>
      </w:pPr>
      <w:r w:rsidRPr="0029252D">
        <w:t>Disability</w:t>
      </w:r>
    </w:p>
    <w:p w:rsidRPr="0029252D" w:rsidR="00966AA3" w:rsidP="00F05786" w:rsidRDefault="23993C7D" w14:paraId="22084B4A" w14:textId="00425B50">
      <w:r w:rsidRPr="0029252D">
        <w:t>Under the</w:t>
      </w:r>
      <w:r w:rsidRPr="0029252D">
        <w:rPr>
          <w:spacing w:val="-19"/>
        </w:rPr>
        <w:t xml:space="preserve"> </w:t>
      </w:r>
      <w:r w:rsidRPr="0029252D">
        <w:t>Equalities Act</w:t>
      </w:r>
      <w:r w:rsidRPr="0029252D">
        <w:rPr>
          <w:spacing w:val="-5"/>
        </w:rPr>
        <w:t xml:space="preserve"> </w:t>
      </w:r>
      <w:r w:rsidRPr="0029252D">
        <w:t>2010</w:t>
      </w:r>
      <w:r w:rsidRPr="0029252D">
        <w:rPr>
          <w:spacing w:val="-12"/>
        </w:rPr>
        <w:t xml:space="preserve"> </w:t>
      </w:r>
      <w:r w:rsidRPr="0029252D">
        <w:t>a</w:t>
      </w:r>
      <w:r w:rsidRPr="0029252D">
        <w:rPr>
          <w:spacing w:val="-15"/>
        </w:rPr>
        <w:t xml:space="preserve"> </w:t>
      </w:r>
      <w:r w:rsidRPr="0029252D">
        <w:t>person</w:t>
      </w:r>
      <w:r w:rsidRPr="0029252D">
        <w:rPr>
          <w:spacing w:val="-16"/>
        </w:rPr>
        <w:t xml:space="preserve"> </w:t>
      </w:r>
      <w:r w:rsidRPr="0029252D">
        <w:t>is</w:t>
      </w:r>
      <w:r w:rsidRPr="0029252D">
        <w:rPr>
          <w:spacing w:val="-24"/>
        </w:rPr>
        <w:t xml:space="preserve"> </w:t>
      </w:r>
      <w:r w:rsidRPr="0029252D">
        <w:t>considered to</w:t>
      </w:r>
      <w:r w:rsidRPr="0029252D">
        <w:rPr>
          <w:spacing w:val="-23"/>
        </w:rPr>
        <w:t xml:space="preserve"> </w:t>
      </w:r>
      <w:r w:rsidRPr="0029252D">
        <w:t>have</w:t>
      </w:r>
      <w:r w:rsidRPr="0029252D">
        <w:rPr>
          <w:spacing w:val="-11"/>
        </w:rPr>
        <w:t xml:space="preserve"> </w:t>
      </w:r>
      <w:r w:rsidRPr="0029252D">
        <w:t>a</w:t>
      </w:r>
      <w:r w:rsidRPr="0029252D">
        <w:rPr>
          <w:spacing w:val="-18"/>
        </w:rPr>
        <w:t xml:space="preserve"> </w:t>
      </w:r>
      <w:r w:rsidRPr="0029252D">
        <w:t>disability</w:t>
      </w:r>
      <w:r w:rsidRPr="0029252D">
        <w:rPr>
          <w:spacing w:val="-14"/>
        </w:rPr>
        <w:t xml:space="preserve"> </w:t>
      </w:r>
      <w:r w:rsidRPr="0029252D">
        <w:t>if</w:t>
      </w:r>
      <w:r w:rsidRPr="0029252D">
        <w:rPr>
          <w:spacing w:val="38"/>
        </w:rPr>
        <w:t xml:space="preserve"> </w:t>
      </w:r>
      <w:r w:rsidRPr="0029252D">
        <w:t>they</w:t>
      </w:r>
      <w:r w:rsidRPr="0029252D">
        <w:rPr>
          <w:spacing w:val="-14"/>
        </w:rPr>
        <w:t xml:space="preserve"> </w:t>
      </w:r>
      <w:r w:rsidRPr="0029252D">
        <w:t>have</w:t>
      </w:r>
      <w:r w:rsidRPr="0029252D">
        <w:rPr>
          <w:spacing w:val="-8"/>
        </w:rPr>
        <w:t xml:space="preserve"> </w:t>
      </w:r>
      <w:r w:rsidRPr="0029252D">
        <w:t>a</w:t>
      </w:r>
      <w:r w:rsidRPr="0029252D">
        <w:rPr>
          <w:spacing w:val="-19"/>
        </w:rPr>
        <w:t xml:space="preserve"> </w:t>
      </w:r>
      <w:r w:rsidRPr="0029252D">
        <w:t>physical or mental impairment which has a substantial and long term adverse effect on their ability to carry out normal</w:t>
      </w:r>
      <w:r w:rsidRPr="0029252D">
        <w:rPr>
          <w:spacing w:val="40"/>
        </w:rPr>
        <w:t xml:space="preserve"> </w:t>
      </w:r>
      <w:r w:rsidRPr="0029252D">
        <w:t>day-to-day</w:t>
      </w:r>
      <w:r w:rsidRPr="0029252D">
        <w:rPr>
          <w:spacing w:val="40"/>
        </w:rPr>
        <w:t xml:space="preserve"> </w:t>
      </w:r>
      <w:r w:rsidRPr="0029252D">
        <w:t>activities.</w:t>
      </w:r>
    </w:p>
    <w:p w:rsidR="0029252D" w:rsidP="00C66951" w:rsidRDefault="0029252D" w14:paraId="5C15512C" w14:textId="77777777"/>
    <w:p w:rsidR="00F05786" w:rsidP="00C66951" w:rsidRDefault="00272B43" w14:paraId="6B71C130" w14:textId="243DA4D7">
      <w:pPr>
        <w:rPr>
          <w:spacing w:val="-2"/>
        </w:rPr>
      </w:pPr>
      <w:r w:rsidRPr="0029252D">
        <w:t>Based</w:t>
      </w:r>
      <w:r w:rsidRPr="0029252D">
        <w:rPr>
          <w:spacing w:val="38"/>
        </w:rPr>
        <w:t xml:space="preserve"> </w:t>
      </w:r>
      <w:r w:rsidRPr="0029252D">
        <w:t>on</w:t>
      </w:r>
      <w:r w:rsidRPr="0029252D">
        <w:rPr>
          <w:spacing w:val="25"/>
        </w:rPr>
        <w:t xml:space="preserve"> </w:t>
      </w:r>
      <w:r w:rsidRPr="0029252D">
        <w:t>the</w:t>
      </w:r>
      <w:r w:rsidRPr="0029252D">
        <w:rPr>
          <w:spacing w:val="29"/>
        </w:rPr>
        <w:t xml:space="preserve"> </w:t>
      </w:r>
      <w:r w:rsidRPr="0029252D">
        <w:t>definition</w:t>
      </w:r>
      <w:r w:rsidRPr="0029252D">
        <w:rPr>
          <w:spacing w:val="47"/>
        </w:rPr>
        <w:t xml:space="preserve"> </w:t>
      </w:r>
      <w:r w:rsidRPr="0029252D">
        <w:t>above,</w:t>
      </w:r>
      <w:r w:rsidRPr="0029252D">
        <w:rPr>
          <w:spacing w:val="55"/>
        </w:rPr>
        <w:t xml:space="preserve"> </w:t>
      </w:r>
      <w:r w:rsidRPr="0029252D">
        <w:t>do</w:t>
      </w:r>
      <w:r w:rsidRPr="0029252D">
        <w:rPr>
          <w:spacing w:val="30"/>
        </w:rPr>
        <w:t xml:space="preserve"> </w:t>
      </w:r>
      <w:r w:rsidRPr="0029252D">
        <w:t>you</w:t>
      </w:r>
      <w:r w:rsidRPr="0029252D">
        <w:rPr>
          <w:spacing w:val="29"/>
        </w:rPr>
        <w:t xml:space="preserve"> </w:t>
      </w:r>
      <w:r w:rsidRPr="0029252D">
        <w:t>consider</w:t>
      </w:r>
      <w:r w:rsidRPr="0029252D">
        <w:rPr>
          <w:spacing w:val="59"/>
        </w:rPr>
        <w:t xml:space="preserve"> </w:t>
      </w:r>
      <w:r w:rsidRPr="0029252D">
        <w:t>yourself</w:t>
      </w:r>
      <w:r w:rsidRPr="0029252D">
        <w:rPr>
          <w:spacing w:val="42"/>
        </w:rPr>
        <w:t xml:space="preserve"> </w:t>
      </w:r>
      <w:r w:rsidRPr="0029252D">
        <w:t>to</w:t>
      </w:r>
      <w:r w:rsidRPr="0029252D">
        <w:rPr>
          <w:spacing w:val="23"/>
        </w:rPr>
        <w:t xml:space="preserve"> </w:t>
      </w:r>
      <w:r w:rsidRPr="0029252D">
        <w:t>be</w:t>
      </w:r>
      <w:r w:rsidRPr="0029252D">
        <w:rPr>
          <w:spacing w:val="26"/>
        </w:rPr>
        <w:t xml:space="preserve"> </w:t>
      </w:r>
      <w:r w:rsidRPr="0029252D">
        <w:rPr>
          <w:spacing w:val="-2"/>
        </w:rPr>
        <w:t>disabled?</w:t>
      </w:r>
    </w:p>
    <w:p w:rsidRPr="002C452D" w:rsidR="00F05786" w:rsidP="002C452D" w:rsidRDefault="00F05786" w14:paraId="64AA6DAD" w14:textId="77777777">
      <w:pPr>
        <w:pStyle w:val="ListParagraph"/>
        <w:numPr>
          <w:ilvl w:val="0"/>
          <w:numId w:val="10"/>
        </w:numPr>
        <w:rPr>
          <w:spacing w:val="-2"/>
        </w:rPr>
      </w:pPr>
      <w:r w:rsidRPr="002C452D">
        <w:rPr>
          <w:spacing w:val="-2"/>
        </w:rPr>
        <w:t xml:space="preserve">Yes </w:t>
      </w:r>
    </w:p>
    <w:p w:rsidRPr="002C452D" w:rsidR="00F05786" w:rsidP="002C452D" w:rsidRDefault="00F05786" w14:paraId="7FB4A7B6" w14:textId="77777777">
      <w:pPr>
        <w:pStyle w:val="ListParagraph"/>
        <w:numPr>
          <w:ilvl w:val="0"/>
          <w:numId w:val="10"/>
        </w:numPr>
        <w:rPr>
          <w:spacing w:val="-2"/>
        </w:rPr>
      </w:pPr>
      <w:r w:rsidRPr="002C452D">
        <w:rPr>
          <w:spacing w:val="-2"/>
        </w:rPr>
        <w:t xml:space="preserve">No </w:t>
      </w:r>
    </w:p>
    <w:p w:rsidR="00966AA3" w:rsidP="00C66951" w:rsidRDefault="00F05786" w14:paraId="333D132D" w14:textId="3CB2EC25">
      <w:pPr>
        <w:pStyle w:val="ListParagraph"/>
        <w:numPr>
          <w:ilvl w:val="0"/>
          <w:numId w:val="10"/>
        </w:numPr>
        <w:rPr>
          <w:spacing w:val="-2"/>
        </w:rPr>
      </w:pPr>
      <w:r w:rsidRPr="002C452D">
        <w:rPr>
          <w:spacing w:val="-2"/>
        </w:rPr>
        <w:t>Prefer not to say</w:t>
      </w:r>
    </w:p>
    <w:p w:rsidRPr="002C452D" w:rsidR="002C452D" w:rsidP="002C452D" w:rsidRDefault="002C452D" w14:paraId="24789D63" w14:textId="77777777">
      <w:pPr>
        <w:rPr>
          <w:spacing w:val="-2"/>
        </w:rPr>
      </w:pPr>
    </w:p>
    <w:p w:rsidR="00966AA3" w:rsidP="002C452D" w:rsidRDefault="00966AA3" w14:paraId="49156F27" w14:textId="4D215779">
      <w:pPr>
        <w:rPr>
          <w:spacing w:val="-2"/>
        </w:rPr>
      </w:pPr>
      <w:r w:rsidRPr="0029252D">
        <w:t>If</w:t>
      </w:r>
      <w:r w:rsidR="002C452D">
        <w:rPr>
          <w:spacing w:val="76"/>
        </w:rPr>
        <w:t xml:space="preserve"> </w:t>
      </w:r>
      <w:r w:rsidRPr="0029252D">
        <w:rPr>
          <w:b/>
        </w:rPr>
        <w:t>yes,</w:t>
      </w:r>
      <w:r w:rsidRPr="0029252D">
        <w:rPr>
          <w:b/>
          <w:spacing w:val="44"/>
        </w:rPr>
        <w:t xml:space="preserve"> </w:t>
      </w:r>
      <w:r w:rsidRPr="0029252D">
        <w:t>please</w:t>
      </w:r>
      <w:r w:rsidRPr="0029252D">
        <w:rPr>
          <w:spacing w:val="22"/>
        </w:rPr>
        <w:t xml:space="preserve"> </w:t>
      </w:r>
      <w:r w:rsidRPr="0029252D">
        <w:t>indicate</w:t>
      </w:r>
      <w:r w:rsidRPr="0029252D">
        <w:rPr>
          <w:spacing w:val="30"/>
        </w:rPr>
        <w:t xml:space="preserve"> </w:t>
      </w:r>
      <w:r w:rsidRPr="0029252D">
        <w:t>which</w:t>
      </w:r>
      <w:r w:rsidRPr="0029252D">
        <w:rPr>
          <w:spacing w:val="21"/>
        </w:rPr>
        <w:t xml:space="preserve"> </w:t>
      </w:r>
      <w:r w:rsidRPr="0029252D">
        <w:t>category</w:t>
      </w:r>
      <w:r w:rsidRPr="0029252D">
        <w:rPr>
          <w:spacing w:val="34"/>
        </w:rPr>
        <w:t xml:space="preserve"> </w:t>
      </w:r>
      <w:r w:rsidRPr="0029252D">
        <w:t>your</w:t>
      </w:r>
      <w:r w:rsidRPr="0029252D">
        <w:rPr>
          <w:spacing w:val="31"/>
        </w:rPr>
        <w:t xml:space="preserve"> </w:t>
      </w:r>
      <w:r w:rsidRPr="0029252D">
        <w:t>disability</w:t>
      </w:r>
      <w:r w:rsidRPr="0029252D">
        <w:rPr>
          <w:spacing w:val="36"/>
        </w:rPr>
        <w:t xml:space="preserve"> </w:t>
      </w:r>
      <w:r w:rsidRPr="0029252D">
        <w:t>falls</w:t>
      </w:r>
      <w:r w:rsidRPr="0029252D">
        <w:rPr>
          <w:spacing w:val="18"/>
        </w:rPr>
        <w:t xml:space="preserve"> </w:t>
      </w:r>
      <w:r w:rsidRPr="0029252D">
        <w:rPr>
          <w:spacing w:val="-2"/>
        </w:rPr>
        <w:t>under:</w:t>
      </w:r>
    </w:p>
    <w:p w:rsidR="002C452D" w:rsidP="002C452D" w:rsidRDefault="002C452D" w14:paraId="19E9A60C" w14:textId="77777777">
      <w:pPr>
        <w:pStyle w:val="ListParagraph"/>
        <w:numPr>
          <w:ilvl w:val="0"/>
          <w:numId w:val="14"/>
        </w:numPr>
      </w:pPr>
      <w:r>
        <w:t>Blind or visual impairment</w:t>
      </w:r>
    </w:p>
    <w:p w:rsidR="002C452D" w:rsidP="002C452D" w:rsidRDefault="002C452D" w14:paraId="476C2680" w14:textId="0A6A9410">
      <w:pPr>
        <w:pStyle w:val="ListParagraph"/>
        <w:numPr>
          <w:ilvl w:val="0"/>
          <w:numId w:val="14"/>
        </w:numPr>
      </w:pPr>
      <w:r>
        <w:t>A physical impairment e.g. mobility</w:t>
      </w:r>
      <w:r>
        <w:t xml:space="preserve"> i</w:t>
      </w:r>
      <w:r>
        <w:t>ssues</w:t>
      </w:r>
    </w:p>
    <w:p w:rsidR="002C452D" w:rsidP="002C452D" w:rsidRDefault="002C452D" w14:paraId="1B0DE46E" w14:textId="77777777">
      <w:pPr>
        <w:pStyle w:val="ListParagraph"/>
        <w:numPr>
          <w:ilvl w:val="0"/>
          <w:numId w:val="14"/>
        </w:numPr>
      </w:pPr>
      <w:r>
        <w:t>Neurodiversity - e.g. autistic spectrum, ADHD, Dyslexia, Dyspraxia</w:t>
      </w:r>
    </w:p>
    <w:p w:rsidR="002C452D" w:rsidP="002C452D" w:rsidRDefault="002C452D" w14:paraId="38BF437E" w14:textId="7F0100F6">
      <w:pPr>
        <w:pStyle w:val="ListParagraph"/>
        <w:numPr>
          <w:ilvl w:val="0"/>
          <w:numId w:val="14"/>
        </w:numPr>
      </w:pPr>
      <w:r>
        <w:t>A speech and language impairment</w:t>
      </w:r>
    </w:p>
    <w:p w:rsidR="002C452D" w:rsidP="002C452D" w:rsidRDefault="002C452D" w14:paraId="6FF3BA35" w14:textId="77777777">
      <w:pPr>
        <w:pStyle w:val="ListParagraph"/>
        <w:numPr>
          <w:ilvl w:val="0"/>
          <w:numId w:val="14"/>
        </w:numPr>
      </w:pPr>
      <w:r>
        <w:t>D/deaf or hearing impairment</w:t>
      </w:r>
    </w:p>
    <w:p w:rsidR="002C452D" w:rsidP="002C452D" w:rsidRDefault="002C452D" w14:paraId="743B7F8F" w14:textId="77777777">
      <w:pPr>
        <w:pStyle w:val="ListParagraph"/>
        <w:numPr>
          <w:ilvl w:val="0"/>
          <w:numId w:val="14"/>
        </w:numPr>
      </w:pPr>
      <w:r>
        <w:t>A mental health difficulty e.g. depression,</w:t>
      </w:r>
    </w:p>
    <w:p w:rsidR="002C452D" w:rsidP="002C452D" w:rsidRDefault="002C452D" w14:paraId="299977FA" w14:textId="77777777">
      <w:pPr>
        <w:pStyle w:val="ListParagraph"/>
        <w:numPr>
          <w:ilvl w:val="0"/>
          <w:numId w:val="14"/>
        </w:numPr>
      </w:pPr>
      <w:r>
        <w:t>anxiety, schizophrenia</w:t>
      </w:r>
    </w:p>
    <w:p w:rsidRPr="0029252D" w:rsidR="002C452D" w:rsidP="002C452D" w:rsidRDefault="002C452D" w14:paraId="1CBD265D" w14:textId="7F9C825D">
      <w:pPr>
        <w:pStyle w:val="ListParagraph"/>
        <w:numPr>
          <w:ilvl w:val="0"/>
          <w:numId w:val="14"/>
        </w:numPr>
      </w:pPr>
      <w:r>
        <w:t>A long-standing illness or health condition such as cancer, HIV, diabetes, heart</w:t>
      </w:r>
    </w:p>
    <w:p w:rsidRPr="0029252D" w:rsidR="00966AA3" w:rsidP="00C66951" w:rsidRDefault="00966AA3" w14:paraId="565601C9" w14:textId="77777777">
      <w:pPr>
        <w:pStyle w:val="BodyText"/>
      </w:pPr>
    </w:p>
    <w:p w:rsidR="00966AA3" w:rsidP="00C66951" w:rsidRDefault="00966AA3" w14:paraId="585E5F92" w14:textId="77777777">
      <w:r w:rsidRPr="0029252D">
        <w:t>Any</w:t>
      </w:r>
      <w:r w:rsidRPr="0029252D">
        <w:rPr>
          <w:spacing w:val="28"/>
        </w:rPr>
        <w:t xml:space="preserve"> </w:t>
      </w:r>
      <w:r w:rsidRPr="0029252D">
        <w:t>information</w:t>
      </w:r>
      <w:r w:rsidRPr="0029252D">
        <w:rPr>
          <w:spacing w:val="40"/>
        </w:rPr>
        <w:t xml:space="preserve"> </w:t>
      </w:r>
      <w:r w:rsidRPr="0029252D">
        <w:t>you</w:t>
      </w:r>
      <w:r w:rsidRPr="0029252D">
        <w:rPr>
          <w:spacing w:val="32"/>
        </w:rPr>
        <w:t xml:space="preserve"> </w:t>
      </w:r>
      <w:r w:rsidRPr="0029252D">
        <w:t>provide</w:t>
      </w:r>
      <w:r w:rsidRPr="0029252D">
        <w:rPr>
          <w:spacing w:val="40"/>
        </w:rPr>
        <w:t xml:space="preserve"> </w:t>
      </w:r>
      <w:r w:rsidRPr="0029252D">
        <w:t>here</w:t>
      </w:r>
      <w:r w:rsidRPr="0029252D">
        <w:rPr>
          <w:spacing w:val="40"/>
        </w:rPr>
        <w:t xml:space="preserve"> </w:t>
      </w:r>
      <w:r w:rsidRPr="0029252D">
        <w:t>will</w:t>
      </w:r>
      <w:r w:rsidRPr="0029252D">
        <w:rPr>
          <w:spacing w:val="27"/>
        </w:rPr>
        <w:t xml:space="preserve"> </w:t>
      </w:r>
      <w:r w:rsidRPr="0029252D">
        <w:t>be</w:t>
      </w:r>
      <w:r w:rsidRPr="0029252D">
        <w:rPr>
          <w:spacing w:val="29"/>
        </w:rPr>
        <w:t xml:space="preserve"> </w:t>
      </w:r>
      <w:r w:rsidRPr="0029252D">
        <w:t>used</w:t>
      </w:r>
      <w:r w:rsidRPr="0029252D">
        <w:rPr>
          <w:spacing w:val="40"/>
        </w:rPr>
        <w:t xml:space="preserve"> </w:t>
      </w:r>
      <w:r w:rsidRPr="0029252D">
        <w:t>for</w:t>
      </w:r>
      <w:r w:rsidRPr="0029252D">
        <w:rPr>
          <w:spacing w:val="40"/>
        </w:rPr>
        <w:t xml:space="preserve"> </w:t>
      </w:r>
      <w:r w:rsidRPr="0029252D">
        <w:t>monitoring</w:t>
      </w:r>
      <w:r w:rsidRPr="0029252D">
        <w:rPr>
          <w:spacing w:val="40"/>
        </w:rPr>
        <w:t xml:space="preserve"> </w:t>
      </w:r>
      <w:r w:rsidRPr="0029252D">
        <w:t>purposes</w:t>
      </w:r>
      <w:r w:rsidRPr="0029252D">
        <w:rPr>
          <w:spacing w:val="40"/>
        </w:rPr>
        <w:t xml:space="preserve"> </w:t>
      </w:r>
      <w:r w:rsidRPr="0029252D">
        <w:t>only</w:t>
      </w:r>
      <w:r w:rsidRPr="0029252D">
        <w:rPr>
          <w:spacing w:val="40"/>
        </w:rPr>
        <w:t xml:space="preserve"> </w:t>
      </w:r>
      <w:r w:rsidRPr="0029252D">
        <w:t>-</w:t>
      </w:r>
      <w:r w:rsidRPr="0029252D">
        <w:rPr>
          <w:spacing w:val="37"/>
        </w:rPr>
        <w:t xml:space="preserve"> </w:t>
      </w:r>
      <w:r w:rsidRPr="0029252D">
        <w:t>if</w:t>
      </w:r>
      <w:r w:rsidRPr="0029252D">
        <w:rPr>
          <w:spacing w:val="80"/>
        </w:rPr>
        <w:t xml:space="preserve"> </w:t>
      </w:r>
      <w:r w:rsidRPr="0029252D">
        <w:t>you</w:t>
      </w:r>
      <w:r w:rsidRPr="0029252D">
        <w:rPr>
          <w:spacing w:val="32"/>
        </w:rPr>
        <w:t xml:space="preserve"> </w:t>
      </w:r>
      <w:r w:rsidRPr="0029252D">
        <w:t>need</w:t>
      </w:r>
      <w:r w:rsidRPr="0029252D">
        <w:rPr>
          <w:spacing w:val="37"/>
        </w:rPr>
        <w:t xml:space="preserve"> </w:t>
      </w:r>
      <w:r w:rsidRPr="0029252D">
        <w:t>a 'reasonable</w:t>
      </w:r>
      <w:r w:rsidRPr="0029252D">
        <w:rPr>
          <w:spacing w:val="40"/>
        </w:rPr>
        <w:t xml:space="preserve"> </w:t>
      </w:r>
      <w:r w:rsidRPr="0029252D">
        <w:t>workplace</w:t>
      </w:r>
      <w:r w:rsidRPr="0029252D">
        <w:rPr>
          <w:spacing w:val="40"/>
        </w:rPr>
        <w:t xml:space="preserve"> </w:t>
      </w:r>
      <w:r w:rsidRPr="0029252D">
        <w:t>adjustment',</w:t>
      </w:r>
      <w:r w:rsidRPr="0029252D">
        <w:rPr>
          <w:spacing w:val="40"/>
        </w:rPr>
        <w:t xml:space="preserve"> </w:t>
      </w:r>
      <w:r w:rsidRPr="0029252D">
        <w:t>please</w:t>
      </w:r>
      <w:r w:rsidRPr="0029252D">
        <w:rPr>
          <w:spacing w:val="40"/>
        </w:rPr>
        <w:t xml:space="preserve"> </w:t>
      </w:r>
      <w:r w:rsidRPr="0029252D">
        <w:t>follow</w:t>
      </w:r>
      <w:r w:rsidRPr="0029252D">
        <w:rPr>
          <w:spacing w:val="40"/>
        </w:rPr>
        <w:t xml:space="preserve"> </w:t>
      </w:r>
      <w:r w:rsidRPr="0029252D">
        <w:t>our</w:t>
      </w:r>
      <w:r w:rsidRPr="0029252D">
        <w:rPr>
          <w:spacing w:val="40"/>
        </w:rPr>
        <w:t xml:space="preserve"> </w:t>
      </w:r>
      <w:r w:rsidRPr="0029252D">
        <w:t>additional</w:t>
      </w:r>
      <w:r w:rsidRPr="0029252D">
        <w:rPr>
          <w:spacing w:val="40"/>
        </w:rPr>
        <w:t xml:space="preserve"> </w:t>
      </w:r>
      <w:r w:rsidRPr="0029252D">
        <w:t>separate</w:t>
      </w:r>
      <w:r w:rsidRPr="0029252D">
        <w:rPr>
          <w:spacing w:val="40"/>
        </w:rPr>
        <w:t xml:space="preserve"> </w:t>
      </w:r>
      <w:r w:rsidRPr="0029252D">
        <w:t>process.</w:t>
      </w:r>
    </w:p>
    <w:p w:rsidRPr="00A432B2" w:rsidR="00966AA3" w:rsidP="00A432B2" w:rsidRDefault="00966AA3" w14:paraId="37854812" w14:textId="616DB4E9">
      <w:pPr>
        <w:pStyle w:val="Heading3"/>
        <w:rPr>
          <w:spacing w:val="-2"/>
        </w:rPr>
      </w:pPr>
      <w:r w:rsidRPr="00A432B2">
        <w:t>Marital</w:t>
      </w:r>
      <w:r w:rsidRPr="00A432B2">
        <w:rPr>
          <w:spacing w:val="44"/>
        </w:rPr>
        <w:t xml:space="preserve"> </w:t>
      </w:r>
      <w:r w:rsidRPr="00A432B2">
        <w:rPr>
          <w:spacing w:val="-2"/>
        </w:rPr>
        <w:t>Status</w:t>
      </w:r>
    </w:p>
    <w:p w:rsidR="00A432B2" w:rsidP="00A432B2" w:rsidRDefault="00A432B2" w14:paraId="6DBD2455" w14:textId="77777777">
      <w:pPr>
        <w:pStyle w:val="ListParagraph"/>
        <w:numPr>
          <w:ilvl w:val="0"/>
          <w:numId w:val="15"/>
        </w:numPr>
      </w:pPr>
      <w:r>
        <w:t>Married</w:t>
      </w:r>
    </w:p>
    <w:p w:rsidR="00A432B2" w:rsidP="00A432B2" w:rsidRDefault="00A432B2" w14:paraId="0C27BEA7" w14:textId="77777777">
      <w:pPr>
        <w:pStyle w:val="ListParagraph"/>
        <w:numPr>
          <w:ilvl w:val="0"/>
          <w:numId w:val="15"/>
        </w:numPr>
      </w:pPr>
      <w:r>
        <w:t>Civil Partnership</w:t>
      </w:r>
    </w:p>
    <w:p w:rsidR="00A432B2" w:rsidP="00A432B2" w:rsidRDefault="00A432B2" w14:paraId="6BC9C430" w14:textId="77777777">
      <w:pPr>
        <w:pStyle w:val="ListParagraph"/>
        <w:numPr>
          <w:ilvl w:val="0"/>
          <w:numId w:val="15"/>
        </w:numPr>
      </w:pPr>
      <w:r>
        <w:t>Cohabiting</w:t>
      </w:r>
    </w:p>
    <w:p w:rsidR="00A432B2" w:rsidP="00A432B2" w:rsidRDefault="00A432B2" w14:paraId="36785621" w14:textId="77777777">
      <w:pPr>
        <w:pStyle w:val="ListParagraph"/>
        <w:numPr>
          <w:ilvl w:val="0"/>
          <w:numId w:val="15"/>
        </w:numPr>
      </w:pPr>
      <w:r>
        <w:t>Partner</w:t>
      </w:r>
    </w:p>
    <w:p w:rsidR="00A432B2" w:rsidP="00A432B2" w:rsidRDefault="00A432B2" w14:paraId="76B8C185" w14:textId="418D1105">
      <w:pPr>
        <w:pStyle w:val="ListParagraph"/>
        <w:numPr>
          <w:ilvl w:val="0"/>
          <w:numId w:val="15"/>
        </w:numPr>
      </w:pPr>
      <w:r>
        <w:t>Single</w:t>
      </w:r>
    </w:p>
    <w:p w:rsidR="00A432B2" w:rsidP="00A432B2" w:rsidRDefault="00A432B2" w14:paraId="7633874D" w14:textId="77777777">
      <w:pPr>
        <w:pStyle w:val="ListParagraph"/>
        <w:numPr>
          <w:ilvl w:val="0"/>
          <w:numId w:val="15"/>
        </w:numPr>
      </w:pPr>
      <w:r>
        <w:t>Separated</w:t>
      </w:r>
    </w:p>
    <w:p w:rsidR="00A432B2" w:rsidP="00A432B2" w:rsidRDefault="00A432B2" w14:paraId="31DA83F1" w14:textId="77777777">
      <w:pPr>
        <w:pStyle w:val="ListParagraph"/>
        <w:numPr>
          <w:ilvl w:val="0"/>
          <w:numId w:val="15"/>
        </w:numPr>
      </w:pPr>
      <w:r>
        <w:t>Divorced or civil partnership dissolved</w:t>
      </w:r>
    </w:p>
    <w:p w:rsidR="00A432B2" w:rsidP="00A432B2" w:rsidRDefault="00A432B2" w14:paraId="27048ED7" w14:textId="77777777">
      <w:pPr>
        <w:pStyle w:val="ListParagraph"/>
        <w:numPr>
          <w:ilvl w:val="0"/>
          <w:numId w:val="15"/>
        </w:numPr>
      </w:pPr>
      <w:r>
        <w:t>Widowed or a surviving partner from a civil partnership</w:t>
      </w:r>
    </w:p>
    <w:p w:rsidR="00A432B2" w:rsidP="00A432B2" w:rsidRDefault="00A432B2" w14:paraId="74E8A339" w14:textId="77777777">
      <w:pPr>
        <w:pStyle w:val="ListParagraph"/>
        <w:numPr>
          <w:ilvl w:val="0"/>
          <w:numId w:val="15"/>
        </w:numPr>
      </w:pPr>
      <w:r>
        <w:t>Not Specified</w:t>
      </w:r>
    </w:p>
    <w:p w:rsidRPr="0029252D" w:rsidR="00966AA3" w:rsidP="00C66951" w:rsidRDefault="00A432B2" w14:paraId="0F2AA0D3" w14:textId="376DF1D6">
      <w:pPr>
        <w:pStyle w:val="ListParagraph"/>
        <w:numPr>
          <w:ilvl w:val="0"/>
          <w:numId w:val="15"/>
        </w:numPr>
      </w:pPr>
      <w:r>
        <w:t>Prefer not to say</w:t>
      </w:r>
    </w:p>
    <w:p w:rsidR="00966AA3" w:rsidP="00C833BD" w:rsidRDefault="00966AA3" w14:paraId="50C22AAB" w14:textId="52F09448">
      <w:pPr>
        <w:pStyle w:val="Heading3"/>
      </w:pPr>
      <w:r w:rsidRPr="00A432B2">
        <w:t>Religion/ belief</w:t>
      </w:r>
    </w:p>
    <w:p w:rsidR="00A432B2" w:rsidP="00C833BD" w:rsidRDefault="00A432B2" w14:paraId="4CC1359D" w14:textId="77777777">
      <w:pPr>
        <w:pStyle w:val="ListParagraph"/>
        <w:numPr>
          <w:ilvl w:val="0"/>
          <w:numId w:val="16"/>
        </w:numPr>
      </w:pPr>
      <w:r>
        <w:t>Buddhist</w:t>
      </w:r>
    </w:p>
    <w:p w:rsidR="00A432B2" w:rsidP="00C833BD" w:rsidRDefault="00A432B2" w14:paraId="2B329F07" w14:textId="77777777">
      <w:pPr>
        <w:pStyle w:val="ListParagraph"/>
        <w:numPr>
          <w:ilvl w:val="0"/>
          <w:numId w:val="16"/>
        </w:numPr>
      </w:pPr>
      <w:r>
        <w:t>Christian</w:t>
      </w:r>
    </w:p>
    <w:p w:rsidR="00A432B2" w:rsidP="00C833BD" w:rsidRDefault="00A432B2" w14:paraId="500BA4F6" w14:textId="77777777">
      <w:pPr>
        <w:pStyle w:val="ListParagraph"/>
        <w:numPr>
          <w:ilvl w:val="0"/>
          <w:numId w:val="16"/>
        </w:numPr>
      </w:pPr>
      <w:r>
        <w:t>Hindu</w:t>
      </w:r>
    </w:p>
    <w:p w:rsidR="00A432B2" w:rsidP="00C833BD" w:rsidRDefault="00A432B2" w14:paraId="69C44DE7" w14:textId="77777777">
      <w:pPr>
        <w:pStyle w:val="ListParagraph"/>
        <w:numPr>
          <w:ilvl w:val="0"/>
          <w:numId w:val="16"/>
        </w:numPr>
      </w:pPr>
      <w:r>
        <w:t>Jewish</w:t>
      </w:r>
    </w:p>
    <w:p w:rsidR="00A432B2" w:rsidP="00C833BD" w:rsidRDefault="00A432B2" w14:paraId="77C7963B" w14:textId="2AED7D46">
      <w:pPr>
        <w:pStyle w:val="ListParagraph"/>
        <w:numPr>
          <w:ilvl w:val="0"/>
          <w:numId w:val="16"/>
        </w:numPr>
      </w:pPr>
      <w:r>
        <w:t>Muslim</w:t>
      </w:r>
    </w:p>
    <w:p w:rsidR="00A432B2" w:rsidP="00C833BD" w:rsidRDefault="00A432B2" w14:paraId="61DA9F93" w14:textId="77777777">
      <w:pPr>
        <w:pStyle w:val="ListParagraph"/>
        <w:numPr>
          <w:ilvl w:val="0"/>
          <w:numId w:val="16"/>
        </w:numPr>
      </w:pPr>
      <w:r>
        <w:t>Sikh</w:t>
      </w:r>
    </w:p>
    <w:p w:rsidR="00A432B2" w:rsidP="00C833BD" w:rsidRDefault="00A432B2" w14:paraId="1B28BD0C" w14:textId="77777777">
      <w:pPr>
        <w:pStyle w:val="ListParagraph"/>
        <w:numPr>
          <w:ilvl w:val="0"/>
          <w:numId w:val="16"/>
        </w:numPr>
      </w:pPr>
      <w:r>
        <w:t>Taoist</w:t>
      </w:r>
    </w:p>
    <w:p w:rsidR="00A432B2" w:rsidP="00C833BD" w:rsidRDefault="00A432B2" w14:paraId="04E92564" w14:textId="77777777">
      <w:pPr>
        <w:pStyle w:val="ListParagraph"/>
        <w:numPr>
          <w:ilvl w:val="0"/>
          <w:numId w:val="16"/>
        </w:numPr>
      </w:pPr>
      <w:r>
        <w:t>Any other religion</w:t>
      </w:r>
    </w:p>
    <w:p w:rsidR="00A432B2" w:rsidP="00C833BD" w:rsidRDefault="00A432B2" w14:paraId="7F4C315C" w14:textId="77777777">
      <w:pPr>
        <w:pStyle w:val="ListParagraph"/>
        <w:numPr>
          <w:ilvl w:val="0"/>
          <w:numId w:val="16"/>
        </w:numPr>
      </w:pPr>
      <w:r>
        <w:t>No religion</w:t>
      </w:r>
    </w:p>
    <w:p w:rsidR="00C833BD" w:rsidP="00C833BD" w:rsidRDefault="00A432B2" w14:paraId="00EF91C0" w14:textId="222E0283">
      <w:pPr>
        <w:pStyle w:val="ListParagraph"/>
        <w:numPr>
          <w:ilvl w:val="0"/>
          <w:numId w:val="16"/>
        </w:numPr>
      </w:pPr>
      <w:r>
        <w:t>Prefer not to say</w:t>
      </w:r>
    </w:p>
    <w:p w:rsidR="00C833BD" w:rsidP="002328A8" w:rsidRDefault="00C833BD" w14:paraId="2714547C" w14:textId="51F9F0B6">
      <w:pPr>
        <w:pStyle w:val="Heading3"/>
        <w:rPr>
          <w:spacing w:val="-2"/>
        </w:rPr>
      </w:pPr>
      <w:r w:rsidRPr="0029252D">
        <w:t>For</w:t>
      </w:r>
      <w:r w:rsidRPr="0029252D">
        <w:rPr>
          <w:spacing w:val="26"/>
        </w:rPr>
        <w:t xml:space="preserve"> </w:t>
      </w:r>
      <w:r w:rsidRPr="0029252D">
        <w:t>employees</w:t>
      </w:r>
      <w:r w:rsidRPr="0029252D">
        <w:rPr>
          <w:spacing w:val="33"/>
        </w:rPr>
        <w:t xml:space="preserve"> </w:t>
      </w:r>
      <w:r w:rsidRPr="0029252D">
        <w:t>based</w:t>
      </w:r>
      <w:r w:rsidRPr="0029252D">
        <w:rPr>
          <w:spacing w:val="2"/>
        </w:rPr>
        <w:t xml:space="preserve"> </w:t>
      </w:r>
      <w:r w:rsidRPr="0029252D">
        <w:t>in</w:t>
      </w:r>
      <w:r w:rsidRPr="0029252D">
        <w:rPr>
          <w:spacing w:val="43"/>
        </w:rPr>
        <w:t xml:space="preserve"> </w:t>
      </w:r>
      <w:r w:rsidRPr="0029252D">
        <w:t>Wales</w:t>
      </w:r>
      <w:r w:rsidRPr="0029252D">
        <w:rPr>
          <w:spacing w:val="19"/>
        </w:rPr>
        <w:t xml:space="preserve"> </w:t>
      </w:r>
      <w:r w:rsidRPr="0029252D">
        <w:t>offices</w:t>
      </w:r>
      <w:r w:rsidRPr="0029252D">
        <w:rPr>
          <w:spacing w:val="24"/>
        </w:rPr>
        <w:t xml:space="preserve"> </w:t>
      </w:r>
      <w:r w:rsidRPr="0029252D">
        <w:rPr>
          <w:spacing w:val="-2"/>
        </w:rPr>
        <w:t>only:</w:t>
      </w:r>
    </w:p>
    <w:p w:rsidR="00C833BD" w:rsidP="00C833BD" w:rsidRDefault="00C833BD" w14:paraId="425DC612" w14:textId="77777777">
      <w:r w:rsidRPr="0029252D">
        <w:t>If you are a Welsh speaker,</w:t>
      </w:r>
      <w:r w:rsidRPr="00C833BD">
        <w:rPr>
          <w:spacing w:val="37"/>
        </w:rPr>
        <w:t xml:space="preserve"> </w:t>
      </w:r>
      <w:r w:rsidRPr="0029252D">
        <w:t>to what level are you proficient:</w:t>
      </w:r>
    </w:p>
    <w:p w:rsidR="00C833BD" w:rsidP="00C833BD" w:rsidRDefault="00C833BD" w14:paraId="5680E37F" w14:textId="2C8340E8">
      <w:pPr>
        <w:pStyle w:val="ListParagraph"/>
        <w:numPr>
          <w:ilvl w:val="0"/>
          <w:numId w:val="17"/>
        </w:numPr>
      </w:pPr>
      <w:r w:rsidRPr="00C833BD">
        <w:t>Basic</w:t>
      </w:r>
    </w:p>
    <w:p w:rsidR="00C833BD" w:rsidP="00C833BD" w:rsidRDefault="00C833BD" w14:paraId="03DA06B6" w14:textId="77777777">
      <w:pPr>
        <w:pStyle w:val="ListParagraph"/>
        <w:numPr>
          <w:ilvl w:val="0"/>
          <w:numId w:val="17"/>
        </w:numPr>
      </w:pPr>
      <w:r w:rsidRPr="00C833BD">
        <w:t>Intermediate</w:t>
      </w:r>
    </w:p>
    <w:p w:rsidR="00C833BD" w:rsidP="00C833BD" w:rsidRDefault="00C833BD" w14:paraId="7012C652" w14:textId="5F787A66">
      <w:pPr>
        <w:pStyle w:val="ListParagraph"/>
        <w:numPr>
          <w:ilvl w:val="0"/>
          <w:numId w:val="17"/>
        </w:numPr>
      </w:pPr>
      <w:r w:rsidRPr="00C833BD">
        <w:t>Advanced</w:t>
      </w:r>
    </w:p>
    <w:p w:rsidR="0029252D" w:rsidP="00C833BD" w:rsidRDefault="00C833BD" w14:paraId="1F8BE6D2" w14:textId="7C5F83D7">
      <w:pPr>
        <w:pStyle w:val="Heading3"/>
      </w:pPr>
      <w:r w:rsidRPr="00C833BD">
        <w:t>For employees based in the Northern Ireland office only:</w:t>
      </w:r>
    </w:p>
    <w:p w:rsidR="00C833BD" w:rsidP="00C833BD" w:rsidRDefault="00C833BD" w14:paraId="6ECB66FF" w14:textId="0C3B3256">
      <w:pPr>
        <w:rPr>
          <w:spacing w:val="-2"/>
        </w:rPr>
      </w:pPr>
      <w:r w:rsidRPr="0029252D">
        <w:t>Please</w:t>
      </w:r>
      <w:r w:rsidRPr="0029252D">
        <w:rPr>
          <w:spacing w:val="21"/>
        </w:rPr>
        <w:t xml:space="preserve"> </w:t>
      </w:r>
      <w:r w:rsidRPr="0029252D">
        <w:t>state</w:t>
      </w:r>
      <w:r w:rsidRPr="0029252D">
        <w:rPr>
          <w:spacing w:val="5"/>
        </w:rPr>
        <w:t xml:space="preserve"> </w:t>
      </w:r>
      <w:r w:rsidRPr="0029252D">
        <w:t>your</w:t>
      </w:r>
      <w:r w:rsidRPr="0029252D">
        <w:rPr>
          <w:spacing w:val="11"/>
        </w:rPr>
        <w:t xml:space="preserve"> </w:t>
      </w:r>
      <w:r w:rsidRPr="0029252D">
        <w:t>community</w:t>
      </w:r>
      <w:r w:rsidRPr="0029252D">
        <w:rPr>
          <w:spacing w:val="23"/>
        </w:rPr>
        <w:t xml:space="preserve"> </w:t>
      </w:r>
      <w:r w:rsidRPr="0029252D">
        <w:rPr>
          <w:spacing w:val="-2"/>
        </w:rPr>
        <w:t>background:</w:t>
      </w:r>
    </w:p>
    <w:p w:rsidR="00C833BD" w:rsidP="00C833BD" w:rsidRDefault="00C833BD" w14:paraId="31A78D2F" w14:textId="77777777">
      <w:pPr>
        <w:pStyle w:val="ListParagraph"/>
        <w:numPr>
          <w:ilvl w:val="0"/>
          <w:numId w:val="19"/>
        </w:numPr>
      </w:pPr>
      <w:r w:rsidRPr="00C833BD">
        <w:t>Catholic</w:t>
      </w:r>
    </w:p>
    <w:p w:rsidR="00C833BD" w:rsidP="00C833BD" w:rsidRDefault="00C833BD" w14:paraId="7A00CDFE" w14:textId="77777777">
      <w:pPr>
        <w:pStyle w:val="ListParagraph"/>
        <w:numPr>
          <w:ilvl w:val="0"/>
          <w:numId w:val="19"/>
        </w:numPr>
      </w:pPr>
      <w:r w:rsidRPr="00C833BD">
        <w:t>Protestant</w:t>
      </w:r>
    </w:p>
    <w:p w:rsidR="00C833BD" w:rsidP="00C833BD" w:rsidRDefault="00C833BD" w14:paraId="5BA929B0" w14:textId="44C94FA2">
      <w:pPr>
        <w:pStyle w:val="ListParagraph"/>
        <w:numPr>
          <w:ilvl w:val="0"/>
          <w:numId w:val="19"/>
        </w:numPr>
      </w:pPr>
      <w:r w:rsidRPr="00C833BD">
        <w:t>Neither</w:t>
      </w:r>
    </w:p>
    <w:p w:rsidRPr="00C833BD" w:rsidR="00471696" w:rsidP="00C66951" w:rsidRDefault="0029252D" w14:paraId="5EAD09FD" w14:textId="53F1F5ED">
      <w:pPr>
        <w:rPr>
          <w:lang w:val="en-US"/>
        </w:rPr>
      </w:pPr>
      <w:r>
        <w:br w:type="page"/>
      </w:r>
    </w:p>
    <w:p w:rsidRPr="0029252D" w:rsidR="002657E4" w:rsidP="00F24F34" w:rsidRDefault="002657E4" w14:paraId="5260DBAC" w14:textId="77777777">
      <w:pPr>
        <w:pStyle w:val="Heading2"/>
      </w:pPr>
      <w:r w:rsidRPr="0029252D">
        <w:t>Final Declaration</w:t>
      </w:r>
    </w:p>
    <w:p w:rsidRPr="0029252D" w:rsidR="002657E4" w:rsidP="00C66951" w:rsidRDefault="002657E4" w14:paraId="47E17D3B" w14:textId="4E60FF54">
      <w:r w:rsidR="002657E4">
        <w:rPr/>
        <w:t xml:space="preserve">By submitting this application, you are consenting to us using your personal data in line with </w:t>
      </w:r>
      <w:r w:rsidR="002657E4">
        <w:rPr/>
        <w:t xml:space="preserve">our </w:t>
      </w:r>
      <w:hyperlink r:id="R6dde7741a8bd40ea">
        <w:r w:rsidRPr="5D74339A" w:rsidR="00F24F34">
          <w:rPr>
            <w:rStyle w:val="Hyperlink"/>
          </w:rPr>
          <w:t>Candidate Privacy Statement</w:t>
        </w:r>
      </w:hyperlink>
      <w:r w:rsidR="00F01702">
        <w:rPr/>
        <w:t xml:space="preserve">. </w:t>
      </w:r>
    </w:p>
    <w:p w:rsidRPr="0029252D" w:rsidR="002657E4" w:rsidP="00C66951" w:rsidRDefault="002657E4" w14:paraId="308E1926" w14:textId="77777777"/>
    <w:p w:rsidRPr="0029252D" w:rsidR="002657E4" w:rsidP="00C66951" w:rsidRDefault="002657E4" w14:paraId="5667A30A" w14:textId="77777777">
      <w:r w:rsidRPr="0029252D">
        <w:t xml:space="preserve">You are also consenting to us carrying out the relevant pre-employment checks should you be successful </w:t>
      </w:r>
      <w:r w:rsidRPr="0029252D" w:rsidR="002645D3">
        <w:t>following assessment</w:t>
      </w:r>
      <w:r w:rsidRPr="0029252D">
        <w:t>, these include</w:t>
      </w:r>
      <w:r w:rsidRPr="0029252D" w:rsidR="00E670EB">
        <w:t xml:space="preserve"> a fraud database check via CIFAS</w:t>
      </w:r>
      <w:r w:rsidRPr="0029252D" w:rsidR="00D80A3A">
        <w:t xml:space="preserve"> (more information on the next page)</w:t>
      </w:r>
      <w:r w:rsidRPr="0029252D" w:rsidR="00E670EB">
        <w:t>, criminal conviction checks, and us obtaining suitable references from the contacts you have provided.</w:t>
      </w:r>
      <w:r w:rsidRPr="0029252D" w:rsidR="00501789">
        <w:t xml:space="preserve">  </w:t>
      </w:r>
    </w:p>
    <w:p w:rsidRPr="0029252D" w:rsidR="002657E4" w:rsidP="00C66951" w:rsidRDefault="002657E4" w14:paraId="60E6A779" w14:textId="77777777"/>
    <w:p w:rsidRPr="0029252D" w:rsidR="00A017CC" w:rsidP="00C66951" w:rsidRDefault="002657E4" w14:paraId="0BB3BBEE" w14:textId="77777777">
      <w:r w:rsidRPr="0029252D">
        <w:t xml:space="preserve">You are also stating that you understand your responsibilities </w:t>
      </w:r>
      <w:r w:rsidRPr="0029252D" w:rsidR="004F0459">
        <w:t>to obtain the Right to Work in the UK and</w:t>
      </w:r>
      <w:r w:rsidRPr="0029252D" w:rsidR="006A018D">
        <w:t xml:space="preserve"> provide suitable</w:t>
      </w:r>
      <w:r w:rsidRPr="0029252D" w:rsidR="004F0459">
        <w:t xml:space="preserve"> evidence</w:t>
      </w:r>
      <w:r w:rsidRPr="0029252D" w:rsidR="006A018D">
        <w:t xml:space="preserve"> of</w:t>
      </w:r>
      <w:r w:rsidRPr="0029252D" w:rsidR="004F0459">
        <w:t xml:space="preserve"> this to us</w:t>
      </w:r>
      <w:r w:rsidRPr="0029252D" w:rsidR="00A017CC">
        <w:t>.</w:t>
      </w:r>
    </w:p>
    <w:p w:rsidRPr="0029252D" w:rsidR="00A017CC" w:rsidP="00C66951" w:rsidRDefault="00A017CC" w14:paraId="093D4D51" w14:textId="77777777"/>
    <w:p w:rsidR="002657E4" w:rsidP="00C66951" w:rsidRDefault="00A017CC" w14:paraId="0FCBC437" w14:textId="634C7D54">
      <w:r w:rsidRPr="0029252D">
        <w:t>Any</w:t>
      </w:r>
      <w:r w:rsidRPr="0029252D" w:rsidR="004F0459">
        <w:t xml:space="preserve"> offer of employment is subject to satisfactory Right to Work checks</w:t>
      </w:r>
      <w:r w:rsidRPr="0029252D" w:rsidR="006A018D">
        <w:t>, pre-employment checks</w:t>
      </w:r>
      <w:r w:rsidRPr="0029252D" w:rsidR="004F0459">
        <w:t xml:space="preserve"> </w:t>
      </w:r>
      <w:r w:rsidRPr="0029252D">
        <w:t>in line with the above</w:t>
      </w:r>
      <w:r w:rsidRPr="0029252D" w:rsidR="006A018D">
        <w:t>, and satisfactory references.</w:t>
      </w:r>
    </w:p>
    <w:p w:rsidR="0083638E" w:rsidP="00C66951" w:rsidRDefault="0083638E" w14:paraId="6F5D268D" w14:textId="77777777"/>
    <w:p w:rsidRPr="00F55421" w:rsidR="0083638E" w:rsidP="00F55421" w:rsidRDefault="0083638E" w14:paraId="1546C99C" w14:textId="3F3B82B2">
      <w:r w:rsidRPr="00F55421">
        <w:rPr>
          <w:b/>
          <w:bCs/>
        </w:rPr>
        <w:t>To confirm your understanding and acceptance of the above, please sign here</w:t>
      </w:r>
      <w:r w:rsidRPr="00F55421">
        <w:t>:</w:t>
      </w:r>
    </w:p>
    <w:p w:rsidRPr="0029252D" w:rsidR="002E5807" w:rsidP="00C66951" w:rsidRDefault="002E5807" w14:paraId="6603EDB5" w14:textId="77777777"/>
    <w:p w:rsidRPr="0029252D" w:rsidR="00BC09C1" w:rsidP="007D7C9E" w:rsidRDefault="00BC09C1" w14:paraId="3FC3245A" w14:textId="77777777">
      <w:pPr>
        <w:pStyle w:val="Heading3"/>
      </w:pPr>
      <w:r w:rsidRPr="0029252D">
        <w:t>Fraud Prevention</w:t>
      </w:r>
    </w:p>
    <w:p w:rsidRPr="0029252D" w:rsidR="00D80A3A" w:rsidP="00C66951" w:rsidRDefault="00D80A3A" w14:paraId="5B083284" w14:textId="77777777">
      <w:r w:rsidRPr="0029252D">
        <w:t>Fraud prevention databases have been established for the purpose of allowing employers to share data on their employment fraud cases.</w:t>
      </w:r>
    </w:p>
    <w:p w:rsidRPr="0029252D" w:rsidR="00D80A3A" w:rsidP="00C66951" w:rsidRDefault="00D80A3A" w14:paraId="6486E1E5" w14:textId="77777777"/>
    <w:p w:rsidRPr="0029252D" w:rsidR="00D80A3A" w:rsidP="00C66951" w:rsidRDefault="00D80A3A" w14:paraId="2594F645" w14:textId="77777777">
      <w:r w:rsidRPr="0029252D">
        <w:t xml:space="preserve">We may check your details against fraud prevention databases. If you are aware that your details are already logged on a fraud prevention database, you should contact us at </w:t>
      </w:r>
      <w:hyperlink w:history="1" r:id="rId20">
        <w:r w:rsidRPr="007D7C9E">
          <w:rPr>
            <w:rStyle w:val="Hyperlink"/>
            <w:color w:val="0070C0"/>
          </w:rPr>
          <w:t>PeopleTeam@tnlcommunityfund.org.uk</w:t>
        </w:r>
      </w:hyperlink>
      <w:r w:rsidRPr="0029252D">
        <w:t>. If your details are found to be present, this may prevent you from working at the National Lottery Community Fund.</w:t>
      </w:r>
    </w:p>
    <w:p w:rsidRPr="0029252D" w:rsidR="00D80A3A" w:rsidP="00C66951" w:rsidRDefault="00D80A3A" w14:paraId="5EB87401" w14:textId="77777777">
      <w:r w:rsidRPr="0029252D">
        <w:t> </w:t>
      </w:r>
    </w:p>
    <w:p w:rsidRPr="0029252D" w:rsidR="00D80A3A" w:rsidP="00C66951" w:rsidRDefault="00D80A3A" w14:paraId="65473A61" w14:textId="77777777">
      <w:r w:rsidRPr="0029252D">
        <w:t>Should our investigations identify fraud or the commission of any other criminal offence by you when applying for, or during the course of your duties with us, we will record the details of this on the relevant fraud prevention databases. This information may be accessed from the UK and other countries and used by law enforcement agencies and by us and other organisations to prevent fraud.</w:t>
      </w:r>
    </w:p>
    <w:p w:rsidRPr="0029252D" w:rsidR="00D80A3A" w:rsidP="00C66951" w:rsidRDefault="00D80A3A" w14:paraId="78978A47" w14:textId="77777777">
      <w:r w:rsidRPr="0029252D">
        <w:t> </w:t>
      </w:r>
    </w:p>
    <w:p w:rsidRPr="0029252D" w:rsidR="00D80A3A" w:rsidP="00C66951" w:rsidRDefault="00D80A3A" w14:paraId="68A0CD56" w14:textId="77777777">
      <w:r w:rsidRPr="0029252D">
        <w:t xml:space="preserve">The personal information we have collected from you will be shared with fraud prevention agencies who will use it to prevent fraud and money-laundering and to verify your identity. If fraud is detected, you could be refused certain services, finance or employment. Further details of how your information will be used by us and these fraud prevention agencies, and your data protection rights, can be found by contacting us at </w:t>
      </w:r>
      <w:hyperlink w:history="1" r:id="rId21">
        <w:r w:rsidRPr="007D7C9E">
          <w:rPr>
            <w:rStyle w:val="Hyperlink"/>
            <w:color w:val="0070C0"/>
          </w:rPr>
          <w:t>PeopleTeam@tnlcommunityfund.org.uk</w:t>
        </w:r>
      </w:hyperlink>
      <w:r w:rsidRPr="0029252D">
        <w:t>.</w:t>
      </w:r>
    </w:p>
    <w:p w:rsidR="00D80A3A" w:rsidP="00C66951" w:rsidRDefault="00D80A3A" w14:paraId="1975AE3F" w14:textId="77777777">
      <w:r w:rsidRPr="0029252D">
        <w:t>By submitting this application form you are confirming that to the best of your knowledge the information is correct, and that providing deliberately false information could result in your dismissal.</w:t>
      </w:r>
    </w:p>
    <w:p w:rsidRPr="0029252D" w:rsidR="00F91F40" w:rsidP="00F91F40" w:rsidRDefault="00F91F40" w14:paraId="5CB6BFE0" w14:textId="33E45CB7">
      <w:pPr>
        <w:pStyle w:val="Heading3"/>
      </w:pPr>
      <w:r w:rsidR="00F91F40">
        <w:rPr/>
        <w:t>Your signature</w:t>
      </w:r>
    </w:p>
    <w:p w:rsidR="007D7C9E" w:rsidP="00F91F40" w:rsidRDefault="007D7C9E" w14:paraId="7474BC2A" w14:textId="34D76B30">
      <w:r w:rsidRPr="0029252D">
        <w:t>I agree and consent to the above</w:t>
      </w:r>
      <w:r w:rsidR="00F55421">
        <w:t>.</w:t>
      </w:r>
      <w:r w:rsidR="00F55421">
        <w:br/>
      </w:r>
      <w:r w:rsidR="00F55421">
        <w:br/>
      </w:r>
      <w:r w:rsidR="00F55421">
        <w:t xml:space="preserve">Signed: </w:t>
      </w:r>
    </w:p>
    <w:p w:rsidR="00F55421" w:rsidP="00F91F40" w:rsidRDefault="00F55421" w14:paraId="3358E6EA" w14:textId="77777777"/>
    <w:p w:rsidR="00F55421" w:rsidP="00F91F40" w:rsidRDefault="00F55421" w14:paraId="2578C82B" w14:textId="1C2D59A6">
      <w:r w:rsidRPr="0029252D">
        <w:t>Print Name</w:t>
      </w:r>
      <w:r>
        <w:t>:</w:t>
      </w:r>
    </w:p>
    <w:p w:rsidR="00F55421" w:rsidP="00F91F40" w:rsidRDefault="00F55421" w14:paraId="439A994C" w14:textId="77777777"/>
    <w:p w:rsidRPr="0029252D" w:rsidR="002E5807" w:rsidP="00F91F40" w:rsidRDefault="00F55421" w14:paraId="14F6B852" w14:textId="33295DF1">
      <w:r w:rsidRPr="0029252D">
        <w:t>Date</w:t>
      </w:r>
      <w:r>
        <w:t>:</w:t>
      </w:r>
    </w:p>
    <w:sectPr w:rsidRPr="0029252D" w:rsidR="002E5807" w:rsidSect="00065E6E">
      <w:pgSz w:w="11906" w:h="16838" w:orient="portrait"/>
      <w:pgMar w:top="1440" w:right="1440" w:bottom="1440" w:left="1440"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E75B0" w:rsidP="00C66951" w:rsidRDefault="002E75B0" w14:paraId="0252C394" w14:textId="77777777">
      <w:r>
        <w:separator/>
      </w:r>
    </w:p>
  </w:endnote>
  <w:endnote w:type="continuationSeparator" w:id="0">
    <w:p w:rsidR="002E75B0" w:rsidP="00C66951" w:rsidRDefault="002E75B0" w14:paraId="0F3F270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E75B0" w:rsidP="00C66951" w:rsidRDefault="002E75B0" w14:paraId="364EA9B9" w14:textId="77777777">
      <w:r>
        <w:separator/>
      </w:r>
    </w:p>
  </w:footnote>
  <w:footnote w:type="continuationSeparator" w:id="0">
    <w:p w:rsidR="002E75B0" w:rsidP="00C66951" w:rsidRDefault="002E75B0" w14:paraId="4D846641"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82434"/>
    <w:multiLevelType w:val="hybridMultilevel"/>
    <w:tmpl w:val="4F527BA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0E1A40B1"/>
    <w:multiLevelType w:val="hybridMultilevel"/>
    <w:tmpl w:val="1082974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E63206F"/>
    <w:multiLevelType w:val="hybridMultilevel"/>
    <w:tmpl w:val="D41A61F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0EFC19A1"/>
    <w:multiLevelType w:val="hybridMultilevel"/>
    <w:tmpl w:val="E2AC85F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116D3AAE"/>
    <w:multiLevelType w:val="hybridMultilevel"/>
    <w:tmpl w:val="D4BA661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12D22611"/>
    <w:multiLevelType w:val="hybridMultilevel"/>
    <w:tmpl w:val="655250D6"/>
    <w:lvl w:ilvl="0" w:tplc="E77868C2">
      <w:start w:val="11"/>
      <w:numFmt w:val="bullet"/>
      <w:lvlText w:val="-"/>
      <w:lvlJc w:val="left"/>
      <w:pPr>
        <w:ind w:left="720" w:hanging="360"/>
      </w:pPr>
      <w:rPr>
        <w:rFonts w:hint="default" w:ascii="Trebuchet MS" w:hAnsi="Trebuchet MS" w:cs="Calibri" w:eastAsiaTheme="minorHAns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18C745EE"/>
    <w:multiLevelType w:val="hybridMultilevel"/>
    <w:tmpl w:val="E104DE4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21E76115"/>
    <w:multiLevelType w:val="hybridMultilevel"/>
    <w:tmpl w:val="618CA7C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3B6B34E9"/>
    <w:multiLevelType w:val="hybridMultilevel"/>
    <w:tmpl w:val="2190D83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4152312F"/>
    <w:multiLevelType w:val="hybridMultilevel"/>
    <w:tmpl w:val="3FAE559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46545233"/>
    <w:multiLevelType w:val="hybridMultilevel"/>
    <w:tmpl w:val="FF0C0338"/>
    <w:lvl w:ilvl="0" w:tplc="3C866764">
      <w:numFmt w:val="bullet"/>
      <w:lvlText w:val="-"/>
      <w:lvlJc w:val="left"/>
      <w:pPr>
        <w:ind w:left="720" w:hanging="360"/>
      </w:pPr>
      <w:rPr>
        <w:rFonts w:hint="default" w:ascii="Calibri" w:hAnsi="Calibri" w:eastAsia="Calibri" w:cs="Calibri"/>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11" w15:restartNumberingAfterBreak="0">
    <w:nsid w:val="49EE77BE"/>
    <w:multiLevelType w:val="hybridMultilevel"/>
    <w:tmpl w:val="033A3C24"/>
    <w:lvl w:ilvl="0" w:tplc="10A4E54A">
      <w:start w:val="11"/>
      <w:numFmt w:val="bullet"/>
      <w:lvlText w:val=""/>
      <w:lvlJc w:val="left"/>
      <w:pPr>
        <w:ind w:left="720" w:hanging="360"/>
      </w:pPr>
      <w:rPr>
        <w:rFonts w:hint="default" w:ascii="Symbol" w:hAnsi="Symbol" w:cs="Calibri" w:eastAsiaTheme="minorHAns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4E8A57A6"/>
    <w:multiLevelType w:val="hybridMultilevel"/>
    <w:tmpl w:val="ACFCDC0A"/>
    <w:lvl w:ilvl="0" w:tplc="58CE3B62">
      <w:start w:val="11"/>
      <w:numFmt w:val="bullet"/>
      <w:lvlText w:val=""/>
      <w:lvlJc w:val="left"/>
      <w:pPr>
        <w:ind w:left="720" w:hanging="360"/>
      </w:pPr>
      <w:rPr>
        <w:rFonts w:hint="default" w:ascii="Wingdings" w:hAnsi="Wingdings" w:cs="Calibri" w:eastAsiaTheme="minorHAns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56146E2D"/>
    <w:multiLevelType w:val="hybridMultilevel"/>
    <w:tmpl w:val="FFFFFFFF"/>
    <w:lvl w:ilvl="0" w:tplc="57304088">
      <w:start w:val="1"/>
      <w:numFmt w:val="bullet"/>
      <w:lvlText w:val=""/>
      <w:lvlJc w:val="left"/>
      <w:pPr>
        <w:ind w:left="720" w:hanging="360"/>
      </w:pPr>
      <w:rPr>
        <w:rFonts w:hint="default" w:ascii="Symbol" w:hAnsi="Symbol"/>
      </w:rPr>
    </w:lvl>
    <w:lvl w:ilvl="1" w:tplc="1E7620CE">
      <w:start w:val="1"/>
      <w:numFmt w:val="bullet"/>
      <w:lvlText w:val="o"/>
      <w:lvlJc w:val="left"/>
      <w:pPr>
        <w:ind w:left="1440" w:hanging="360"/>
      </w:pPr>
      <w:rPr>
        <w:rFonts w:hint="default" w:ascii="Courier New" w:hAnsi="Courier New"/>
      </w:rPr>
    </w:lvl>
    <w:lvl w:ilvl="2" w:tplc="C3B224CE">
      <w:start w:val="1"/>
      <w:numFmt w:val="bullet"/>
      <w:lvlText w:val=""/>
      <w:lvlJc w:val="left"/>
      <w:pPr>
        <w:ind w:left="2160" w:hanging="360"/>
      </w:pPr>
      <w:rPr>
        <w:rFonts w:hint="default" w:ascii="Wingdings" w:hAnsi="Wingdings"/>
      </w:rPr>
    </w:lvl>
    <w:lvl w:ilvl="3" w:tplc="531CE996">
      <w:start w:val="1"/>
      <w:numFmt w:val="bullet"/>
      <w:lvlText w:val=""/>
      <w:lvlJc w:val="left"/>
      <w:pPr>
        <w:ind w:left="2880" w:hanging="360"/>
      </w:pPr>
      <w:rPr>
        <w:rFonts w:hint="default" w:ascii="Symbol" w:hAnsi="Symbol"/>
      </w:rPr>
    </w:lvl>
    <w:lvl w:ilvl="4" w:tplc="AE76798C">
      <w:start w:val="1"/>
      <w:numFmt w:val="bullet"/>
      <w:lvlText w:val="o"/>
      <w:lvlJc w:val="left"/>
      <w:pPr>
        <w:ind w:left="3600" w:hanging="360"/>
      </w:pPr>
      <w:rPr>
        <w:rFonts w:hint="default" w:ascii="Courier New" w:hAnsi="Courier New"/>
      </w:rPr>
    </w:lvl>
    <w:lvl w:ilvl="5" w:tplc="4F4C75A6">
      <w:start w:val="1"/>
      <w:numFmt w:val="bullet"/>
      <w:lvlText w:val=""/>
      <w:lvlJc w:val="left"/>
      <w:pPr>
        <w:ind w:left="4320" w:hanging="360"/>
      </w:pPr>
      <w:rPr>
        <w:rFonts w:hint="default" w:ascii="Wingdings" w:hAnsi="Wingdings"/>
      </w:rPr>
    </w:lvl>
    <w:lvl w:ilvl="6" w:tplc="D6BEDE16">
      <w:start w:val="1"/>
      <w:numFmt w:val="bullet"/>
      <w:lvlText w:val=""/>
      <w:lvlJc w:val="left"/>
      <w:pPr>
        <w:ind w:left="5040" w:hanging="360"/>
      </w:pPr>
      <w:rPr>
        <w:rFonts w:hint="default" w:ascii="Symbol" w:hAnsi="Symbol"/>
      </w:rPr>
    </w:lvl>
    <w:lvl w:ilvl="7" w:tplc="9F34120C">
      <w:start w:val="1"/>
      <w:numFmt w:val="bullet"/>
      <w:lvlText w:val="o"/>
      <w:lvlJc w:val="left"/>
      <w:pPr>
        <w:ind w:left="5760" w:hanging="360"/>
      </w:pPr>
      <w:rPr>
        <w:rFonts w:hint="default" w:ascii="Courier New" w:hAnsi="Courier New"/>
      </w:rPr>
    </w:lvl>
    <w:lvl w:ilvl="8" w:tplc="92CC3606">
      <w:start w:val="1"/>
      <w:numFmt w:val="bullet"/>
      <w:lvlText w:val=""/>
      <w:lvlJc w:val="left"/>
      <w:pPr>
        <w:ind w:left="6480" w:hanging="360"/>
      </w:pPr>
      <w:rPr>
        <w:rFonts w:hint="default" w:ascii="Wingdings" w:hAnsi="Wingdings"/>
      </w:rPr>
    </w:lvl>
  </w:abstractNum>
  <w:abstractNum w:abstractNumId="14" w15:restartNumberingAfterBreak="0">
    <w:nsid w:val="59461498"/>
    <w:multiLevelType w:val="hybridMultilevel"/>
    <w:tmpl w:val="8D266F0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59AC63E6"/>
    <w:multiLevelType w:val="hybridMultilevel"/>
    <w:tmpl w:val="4E00E106"/>
    <w:lvl w:ilvl="0" w:tplc="2EE6A3FA">
      <w:start w:val="2"/>
      <w:numFmt w:val="bullet"/>
      <w:lvlText w:val=""/>
      <w:lvlJc w:val="left"/>
      <w:pPr>
        <w:ind w:left="720" w:hanging="360"/>
      </w:pPr>
      <w:rPr>
        <w:rFonts w:hint="default" w:ascii="Wingdings" w:hAnsi="Wingdings" w:cs="Calibri" w:eastAsiaTheme="minorHAns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6C554BFC"/>
    <w:multiLevelType w:val="hybridMultilevel"/>
    <w:tmpl w:val="6E1ECC5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769F10C8"/>
    <w:multiLevelType w:val="hybridMultilevel"/>
    <w:tmpl w:val="6742E482"/>
    <w:lvl w:ilvl="0" w:tplc="15825C18">
      <w:start w:val="11"/>
      <w:numFmt w:val="bullet"/>
      <w:lvlText w:val=""/>
      <w:lvlJc w:val="left"/>
      <w:pPr>
        <w:ind w:left="1080" w:hanging="360"/>
      </w:pPr>
      <w:rPr>
        <w:rFonts w:hint="default" w:ascii="Wingdings" w:hAnsi="Wingdings" w:cs="Calibri" w:eastAsiaTheme="minorHAnsi"/>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18" w15:restartNumberingAfterBreak="0">
    <w:nsid w:val="7B635B8F"/>
    <w:multiLevelType w:val="hybridMultilevel"/>
    <w:tmpl w:val="7884005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1786920559">
    <w:abstractNumId w:val="10"/>
  </w:num>
  <w:num w:numId="2" w16cid:durableId="982463442">
    <w:abstractNumId w:val="2"/>
  </w:num>
  <w:num w:numId="3" w16cid:durableId="1136800431">
    <w:abstractNumId w:val="17"/>
  </w:num>
  <w:num w:numId="4" w16cid:durableId="240407483">
    <w:abstractNumId w:val="12"/>
  </w:num>
  <w:num w:numId="5" w16cid:durableId="595596808">
    <w:abstractNumId w:val="11"/>
  </w:num>
  <w:num w:numId="6" w16cid:durableId="1446076785">
    <w:abstractNumId w:val="5"/>
  </w:num>
  <w:num w:numId="7" w16cid:durableId="1734963038">
    <w:abstractNumId w:val="15"/>
  </w:num>
  <w:num w:numId="8" w16cid:durableId="439299609">
    <w:abstractNumId w:val="0"/>
  </w:num>
  <w:num w:numId="9" w16cid:durableId="1334189956">
    <w:abstractNumId w:val="13"/>
  </w:num>
  <w:num w:numId="10" w16cid:durableId="1294218254">
    <w:abstractNumId w:val="8"/>
  </w:num>
  <w:num w:numId="11" w16cid:durableId="188955832">
    <w:abstractNumId w:val="6"/>
  </w:num>
  <w:num w:numId="12" w16cid:durableId="345135191">
    <w:abstractNumId w:val="9"/>
  </w:num>
  <w:num w:numId="13" w16cid:durableId="1750225777">
    <w:abstractNumId w:val="14"/>
  </w:num>
  <w:num w:numId="14" w16cid:durableId="1085420851">
    <w:abstractNumId w:val="7"/>
  </w:num>
  <w:num w:numId="15" w16cid:durableId="1418012857">
    <w:abstractNumId w:val="1"/>
  </w:num>
  <w:num w:numId="16" w16cid:durableId="581642135">
    <w:abstractNumId w:val="4"/>
  </w:num>
  <w:num w:numId="17" w16cid:durableId="1077940428">
    <w:abstractNumId w:val="3"/>
  </w:num>
  <w:num w:numId="18" w16cid:durableId="1052998657">
    <w:abstractNumId w:val="18"/>
  </w:num>
  <w:num w:numId="19" w16cid:durableId="1354266017">
    <w:abstractNumId w:val="1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removePersonalInformation/>
  <w:removeDateAndTime/>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0BA"/>
    <w:rsid w:val="000201B6"/>
    <w:rsid w:val="0003070F"/>
    <w:rsid w:val="00042CBB"/>
    <w:rsid w:val="00043EE8"/>
    <w:rsid w:val="00062C4A"/>
    <w:rsid w:val="000637F8"/>
    <w:rsid w:val="00065E6E"/>
    <w:rsid w:val="000779FC"/>
    <w:rsid w:val="00091CB7"/>
    <w:rsid w:val="000A37F7"/>
    <w:rsid w:val="000C32E1"/>
    <w:rsid w:val="000E3967"/>
    <w:rsid w:val="000F4195"/>
    <w:rsid w:val="000F5053"/>
    <w:rsid w:val="00102287"/>
    <w:rsid w:val="001119A0"/>
    <w:rsid w:val="00122416"/>
    <w:rsid w:val="0012335F"/>
    <w:rsid w:val="00130FE9"/>
    <w:rsid w:val="00165623"/>
    <w:rsid w:val="001A0E2E"/>
    <w:rsid w:val="001B280A"/>
    <w:rsid w:val="001C36A6"/>
    <w:rsid w:val="001E02DD"/>
    <w:rsid w:val="001E1641"/>
    <w:rsid w:val="001E5368"/>
    <w:rsid w:val="001E7CAA"/>
    <w:rsid w:val="001F3D36"/>
    <w:rsid w:val="001F4279"/>
    <w:rsid w:val="001F554A"/>
    <w:rsid w:val="00201CC2"/>
    <w:rsid w:val="00214804"/>
    <w:rsid w:val="002328A8"/>
    <w:rsid w:val="00236587"/>
    <w:rsid w:val="002645D3"/>
    <w:rsid w:val="002657E4"/>
    <w:rsid w:val="00272B43"/>
    <w:rsid w:val="00276880"/>
    <w:rsid w:val="00277604"/>
    <w:rsid w:val="0029252D"/>
    <w:rsid w:val="002C452D"/>
    <w:rsid w:val="002D6850"/>
    <w:rsid w:val="002E5807"/>
    <w:rsid w:val="002E5A4D"/>
    <w:rsid w:val="002E75B0"/>
    <w:rsid w:val="0031083A"/>
    <w:rsid w:val="00333274"/>
    <w:rsid w:val="003335EA"/>
    <w:rsid w:val="003A7D7C"/>
    <w:rsid w:val="003C4467"/>
    <w:rsid w:val="003C576E"/>
    <w:rsid w:val="003D60B6"/>
    <w:rsid w:val="003E53F0"/>
    <w:rsid w:val="003F3A98"/>
    <w:rsid w:val="003F7F21"/>
    <w:rsid w:val="00400C78"/>
    <w:rsid w:val="00437722"/>
    <w:rsid w:val="00443C3C"/>
    <w:rsid w:val="00453FAB"/>
    <w:rsid w:val="00463F2A"/>
    <w:rsid w:val="00465960"/>
    <w:rsid w:val="00471696"/>
    <w:rsid w:val="004B12B3"/>
    <w:rsid w:val="004D0C9A"/>
    <w:rsid w:val="004D6D52"/>
    <w:rsid w:val="004F0459"/>
    <w:rsid w:val="00501789"/>
    <w:rsid w:val="00506033"/>
    <w:rsid w:val="00512B6F"/>
    <w:rsid w:val="0054579E"/>
    <w:rsid w:val="005725C2"/>
    <w:rsid w:val="005726D2"/>
    <w:rsid w:val="00575957"/>
    <w:rsid w:val="005878CB"/>
    <w:rsid w:val="00590D21"/>
    <w:rsid w:val="00595EC1"/>
    <w:rsid w:val="005C3FF0"/>
    <w:rsid w:val="005C5DB5"/>
    <w:rsid w:val="005D6F80"/>
    <w:rsid w:val="005F6897"/>
    <w:rsid w:val="0062584C"/>
    <w:rsid w:val="006420CF"/>
    <w:rsid w:val="00670233"/>
    <w:rsid w:val="0067558E"/>
    <w:rsid w:val="00681EC6"/>
    <w:rsid w:val="00682B74"/>
    <w:rsid w:val="006A018D"/>
    <w:rsid w:val="006E4791"/>
    <w:rsid w:val="006F05C3"/>
    <w:rsid w:val="00707271"/>
    <w:rsid w:val="00734B20"/>
    <w:rsid w:val="00742F23"/>
    <w:rsid w:val="00753674"/>
    <w:rsid w:val="00757E93"/>
    <w:rsid w:val="007677C1"/>
    <w:rsid w:val="00782DE6"/>
    <w:rsid w:val="007A67F3"/>
    <w:rsid w:val="007B5F09"/>
    <w:rsid w:val="007C4A8D"/>
    <w:rsid w:val="007D378D"/>
    <w:rsid w:val="007D7C9E"/>
    <w:rsid w:val="007E117A"/>
    <w:rsid w:val="007E282A"/>
    <w:rsid w:val="007E6C94"/>
    <w:rsid w:val="007F60CA"/>
    <w:rsid w:val="008077ED"/>
    <w:rsid w:val="008235D8"/>
    <w:rsid w:val="00831FBB"/>
    <w:rsid w:val="00835BF5"/>
    <w:rsid w:val="0083638E"/>
    <w:rsid w:val="00877EC7"/>
    <w:rsid w:val="008870CF"/>
    <w:rsid w:val="008915A3"/>
    <w:rsid w:val="008A16F8"/>
    <w:rsid w:val="008A5FC8"/>
    <w:rsid w:val="008B341F"/>
    <w:rsid w:val="008B9A2B"/>
    <w:rsid w:val="008C02EA"/>
    <w:rsid w:val="008C1FB4"/>
    <w:rsid w:val="008C3F53"/>
    <w:rsid w:val="008C5408"/>
    <w:rsid w:val="008D5373"/>
    <w:rsid w:val="008D7A94"/>
    <w:rsid w:val="008E3250"/>
    <w:rsid w:val="008F7107"/>
    <w:rsid w:val="009222F2"/>
    <w:rsid w:val="00926DE2"/>
    <w:rsid w:val="00934768"/>
    <w:rsid w:val="00963804"/>
    <w:rsid w:val="00966AA3"/>
    <w:rsid w:val="0098441C"/>
    <w:rsid w:val="00984B07"/>
    <w:rsid w:val="00990519"/>
    <w:rsid w:val="00991129"/>
    <w:rsid w:val="00994475"/>
    <w:rsid w:val="009B0241"/>
    <w:rsid w:val="009B3166"/>
    <w:rsid w:val="009C611C"/>
    <w:rsid w:val="009C69CE"/>
    <w:rsid w:val="009D1159"/>
    <w:rsid w:val="00A01283"/>
    <w:rsid w:val="00A017CC"/>
    <w:rsid w:val="00A10138"/>
    <w:rsid w:val="00A1298F"/>
    <w:rsid w:val="00A16179"/>
    <w:rsid w:val="00A2658A"/>
    <w:rsid w:val="00A432B2"/>
    <w:rsid w:val="00A44296"/>
    <w:rsid w:val="00A505A9"/>
    <w:rsid w:val="00A60F6A"/>
    <w:rsid w:val="00A7020C"/>
    <w:rsid w:val="00A847F5"/>
    <w:rsid w:val="00A85992"/>
    <w:rsid w:val="00A90F9D"/>
    <w:rsid w:val="00AA3DA3"/>
    <w:rsid w:val="00AB04D5"/>
    <w:rsid w:val="00AD1A02"/>
    <w:rsid w:val="00AD3EBD"/>
    <w:rsid w:val="00AD4A39"/>
    <w:rsid w:val="00AD6106"/>
    <w:rsid w:val="00AE297F"/>
    <w:rsid w:val="00AF3543"/>
    <w:rsid w:val="00B510DC"/>
    <w:rsid w:val="00B5291A"/>
    <w:rsid w:val="00B55C19"/>
    <w:rsid w:val="00B610A7"/>
    <w:rsid w:val="00B6333A"/>
    <w:rsid w:val="00B75C5C"/>
    <w:rsid w:val="00B90FF5"/>
    <w:rsid w:val="00B91F5A"/>
    <w:rsid w:val="00B9491F"/>
    <w:rsid w:val="00BA2F2E"/>
    <w:rsid w:val="00BB79BF"/>
    <w:rsid w:val="00BC09C1"/>
    <w:rsid w:val="00BC70B4"/>
    <w:rsid w:val="00BD4801"/>
    <w:rsid w:val="00BD9BAB"/>
    <w:rsid w:val="00BE1736"/>
    <w:rsid w:val="00BE1DDD"/>
    <w:rsid w:val="00BE3198"/>
    <w:rsid w:val="00BF70BA"/>
    <w:rsid w:val="00C103BF"/>
    <w:rsid w:val="00C34D35"/>
    <w:rsid w:val="00C66951"/>
    <w:rsid w:val="00C717C1"/>
    <w:rsid w:val="00C72162"/>
    <w:rsid w:val="00C833BD"/>
    <w:rsid w:val="00C83715"/>
    <w:rsid w:val="00C85DBF"/>
    <w:rsid w:val="00C86926"/>
    <w:rsid w:val="00C86AC3"/>
    <w:rsid w:val="00C926C1"/>
    <w:rsid w:val="00C97861"/>
    <w:rsid w:val="00CC4C06"/>
    <w:rsid w:val="00CC73F4"/>
    <w:rsid w:val="00CD4FD5"/>
    <w:rsid w:val="00CD654A"/>
    <w:rsid w:val="00CE5B4E"/>
    <w:rsid w:val="00CF3617"/>
    <w:rsid w:val="00CF5912"/>
    <w:rsid w:val="00D107E4"/>
    <w:rsid w:val="00D1766E"/>
    <w:rsid w:val="00D2678B"/>
    <w:rsid w:val="00D4545C"/>
    <w:rsid w:val="00D577EA"/>
    <w:rsid w:val="00D7247D"/>
    <w:rsid w:val="00D80A3A"/>
    <w:rsid w:val="00D875AC"/>
    <w:rsid w:val="00D87B6D"/>
    <w:rsid w:val="00DC153E"/>
    <w:rsid w:val="00DF12CC"/>
    <w:rsid w:val="00DF19DF"/>
    <w:rsid w:val="00E132A3"/>
    <w:rsid w:val="00E20DD8"/>
    <w:rsid w:val="00E30772"/>
    <w:rsid w:val="00E3331E"/>
    <w:rsid w:val="00E46BCF"/>
    <w:rsid w:val="00E503F5"/>
    <w:rsid w:val="00E52978"/>
    <w:rsid w:val="00E662BB"/>
    <w:rsid w:val="00E670EB"/>
    <w:rsid w:val="00E730BB"/>
    <w:rsid w:val="00E843D7"/>
    <w:rsid w:val="00EA04E7"/>
    <w:rsid w:val="00EA360E"/>
    <w:rsid w:val="00EA5C64"/>
    <w:rsid w:val="00EC2D73"/>
    <w:rsid w:val="00EC5755"/>
    <w:rsid w:val="00EC6F2C"/>
    <w:rsid w:val="00ED0921"/>
    <w:rsid w:val="00EF5ED8"/>
    <w:rsid w:val="00F01702"/>
    <w:rsid w:val="00F05786"/>
    <w:rsid w:val="00F05AF7"/>
    <w:rsid w:val="00F24F34"/>
    <w:rsid w:val="00F25A90"/>
    <w:rsid w:val="00F2717C"/>
    <w:rsid w:val="00F27624"/>
    <w:rsid w:val="00F42C0A"/>
    <w:rsid w:val="00F55421"/>
    <w:rsid w:val="00F61864"/>
    <w:rsid w:val="00F77939"/>
    <w:rsid w:val="00F8178E"/>
    <w:rsid w:val="00F91F40"/>
    <w:rsid w:val="00FA02FE"/>
    <w:rsid w:val="00FA09B8"/>
    <w:rsid w:val="00FA714F"/>
    <w:rsid w:val="00FB1F8D"/>
    <w:rsid w:val="00FE59A0"/>
    <w:rsid w:val="00FF04C2"/>
    <w:rsid w:val="00FF712C"/>
    <w:rsid w:val="01AF7FEA"/>
    <w:rsid w:val="02121F24"/>
    <w:rsid w:val="03533C0D"/>
    <w:rsid w:val="03899E2E"/>
    <w:rsid w:val="038CEDED"/>
    <w:rsid w:val="04EDD26D"/>
    <w:rsid w:val="05228C1E"/>
    <w:rsid w:val="0683C59A"/>
    <w:rsid w:val="07473EC0"/>
    <w:rsid w:val="07D0C327"/>
    <w:rsid w:val="09F5E79B"/>
    <w:rsid w:val="0A09D60D"/>
    <w:rsid w:val="0AD80C45"/>
    <w:rsid w:val="0B405846"/>
    <w:rsid w:val="0C904D68"/>
    <w:rsid w:val="0D280573"/>
    <w:rsid w:val="0F0EF909"/>
    <w:rsid w:val="0F2CBAB6"/>
    <w:rsid w:val="1044AF4D"/>
    <w:rsid w:val="11242CAF"/>
    <w:rsid w:val="11B3876F"/>
    <w:rsid w:val="17D6A8E9"/>
    <w:rsid w:val="1A534E74"/>
    <w:rsid w:val="1A553012"/>
    <w:rsid w:val="1EE58263"/>
    <w:rsid w:val="1F5794C1"/>
    <w:rsid w:val="1FA08E32"/>
    <w:rsid w:val="203FC68F"/>
    <w:rsid w:val="20D38322"/>
    <w:rsid w:val="228BF49F"/>
    <w:rsid w:val="23993C7D"/>
    <w:rsid w:val="23E75ADD"/>
    <w:rsid w:val="244FE723"/>
    <w:rsid w:val="248D7A3B"/>
    <w:rsid w:val="24DE2800"/>
    <w:rsid w:val="24E3BCCB"/>
    <w:rsid w:val="25386DBB"/>
    <w:rsid w:val="25DB468E"/>
    <w:rsid w:val="283D6D18"/>
    <w:rsid w:val="2862DDFA"/>
    <w:rsid w:val="29BED418"/>
    <w:rsid w:val="2A57EF35"/>
    <w:rsid w:val="2A9C42CF"/>
    <w:rsid w:val="2AB21DB3"/>
    <w:rsid w:val="2F15997C"/>
    <w:rsid w:val="311C3218"/>
    <w:rsid w:val="31855333"/>
    <w:rsid w:val="338D705A"/>
    <w:rsid w:val="34B01CA0"/>
    <w:rsid w:val="34C2E1B7"/>
    <w:rsid w:val="35A236C2"/>
    <w:rsid w:val="35C49195"/>
    <w:rsid w:val="3742E366"/>
    <w:rsid w:val="37AC832A"/>
    <w:rsid w:val="37C202F0"/>
    <w:rsid w:val="37DECB55"/>
    <w:rsid w:val="3924AB7F"/>
    <w:rsid w:val="3A4975B9"/>
    <w:rsid w:val="3B43E52F"/>
    <w:rsid w:val="3BDBAD7B"/>
    <w:rsid w:val="3BE13123"/>
    <w:rsid w:val="3BFCC7A1"/>
    <w:rsid w:val="3CA4C71D"/>
    <w:rsid w:val="3CC30B82"/>
    <w:rsid w:val="3CFD313A"/>
    <w:rsid w:val="406CC08D"/>
    <w:rsid w:val="42F8662F"/>
    <w:rsid w:val="4334C5D2"/>
    <w:rsid w:val="43E6539C"/>
    <w:rsid w:val="44DAE0DF"/>
    <w:rsid w:val="44E6F5D2"/>
    <w:rsid w:val="450F4CCD"/>
    <w:rsid w:val="463947AA"/>
    <w:rsid w:val="465047D5"/>
    <w:rsid w:val="47C9EF37"/>
    <w:rsid w:val="48BBFE1B"/>
    <w:rsid w:val="48DCD515"/>
    <w:rsid w:val="49CAD1F4"/>
    <w:rsid w:val="49D12767"/>
    <w:rsid w:val="4AF764E1"/>
    <w:rsid w:val="4B2A68D1"/>
    <w:rsid w:val="4CC015A3"/>
    <w:rsid w:val="4CD285AD"/>
    <w:rsid w:val="4CE8E2D1"/>
    <w:rsid w:val="4DE6DF27"/>
    <w:rsid w:val="4E100D90"/>
    <w:rsid w:val="51C280C0"/>
    <w:rsid w:val="524A2885"/>
    <w:rsid w:val="53259A8A"/>
    <w:rsid w:val="54071482"/>
    <w:rsid w:val="5622DC79"/>
    <w:rsid w:val="572D64AB"/>
    <w:rsid w:val="59007F48"/>
    <w:rsid w:val="594F6D65"/>
    <w:rsid w:val="5AE7A01D"/>
    <w:rsid w:val="5C292B4A"/>
    <w:rsid w:val="5C4A705B"/>
    <w:rsid w:val="5CD37329"/>
    <w:rsid w:val="5D0E589A"/>
    <w:rsid w:val="5D74339A"/>
    <w:rsid w:val="5E4AC3F8"/>
    <w:rsid w:val="5E6934EF"/>
    <w:rsid w:val="60FA537C"/>
    <w:rsid w:val="63145938"/>
    <w:rsid w:val="634D3327"/>
    <w:rsid w:val="6380C3B9"/>
    <w:rsid w:val="659D1923"/>
    <w:rsid w:val="66A6F112"/>
    <w:rsid w:val="67C7EEF8"/>
    <w:rsid w:val="699A03C8"/>
    <w:rsid w:val="6A647279"/>
    <w:rsid w:val="6B667953"/>
    <w:rsid w:val="6B873AE7"/>
    <w:rsid w:val="6BDAE067"/>
    <w:rsid w:val="6C522399"/>
    <w:rsid w:val="6CEFB5F2"/>
    <w:rsid w:val="6D5D0EE7"/>
    <w:rsid w:val="6ED66AF4"/>
    <w:rsid w:val="6F34D1EF"/>
    <w:rsid w:val="6F903CD0"/>
    <w:rsid w:val="70B2C01D"/>
    <w:rsid w:val="71520205"/>
    <w:rsid w:val="72518F66"/>
    <w:rsid w:val="72EF2DAD"/>
    <w:rsid w:val="739ABA39"/>
    <w:rsid w:val="75085B5F"/>
    <w:rsid w:val="756BBE3A"/>
    <w:rsid w:val="773053CC"/>
    <w:rsid w:val="77863F46"/>
    <w:rsid w:val="7B0B4173"/>
    <w:rsid w:val="7B1182E6"/>
    <w:rsid w:val="7B1EB491"/>
    <w:rsid w:val="7B935EC0"/>
    <w:rsid w:val="7C01298F"/>
    <w:rsid w:val="7C541FCD"/>
    <w:rsid w:val="7CA1ECC1"/>
    <w:rsid w:val="7CE3B896"/>
    <w:rsid w:val="7D81E2AD"/>
    <w:rsid w:val="7DCA9FE6"/>
    <w:rsid w:val="7FA4DB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D07F00"/>
  <w15:chartTrackingRefBased/>
  <w15:docId w15:val="{326D2BFE-3369-43B6-965E-9C43899563F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66951"/>
    <w:pPr>
      <w:spacing w:after="0" w:line="276" w:lineRule="auto"/>
    </w:pPr>
    <w:rPr>
      <w:rFonts w:ascii="Arial" w:hAnsi="Arial" w:eastAsia="Arial" w:cs="Arial"/>
      <w:sz w:val="24"/>
      <w:szCs w:val="24"/>
    </w:rPr>
  </w:style>
  <w:style w:type="paragraph" w:styleId="Heading1">
    <w:name w:val="heading 1"/>
    <w:basedOn w:val="Normal"/>
    <w:link w:val="Heading1Char"/>
    <w:uiPriority w:val="9"/>
    <w:qFormat/>
    <w:rsid w:val="00966AA3"/>
    <w:pPr>
      <w:widowControl w:val="0"/>
      <w:autoSpaceDE w:val="0"/>
      <w:autoSpaceDN w:val="0"/>
      <w:spacing w:before="82"/>
      <w:ind w:left="80"/>
      <w:outlineLvl w:val="0"/>
    </w:pPr>
    <w:rPr>
      <w:b/>
      <w:bCs/>
      <w:sz w:val="43"/>
      <w:szCs w:val="43"/>
      <w:lang w:val="en-US"/>
    </w:rPr>
  </w:style>
  <w:style w:type="paragraph" w:styleId="Heading2">
    <w:name w:val="heading 2"/>
    <w:basedOn w:val="Normal"/>
    <w:link w:val="Heading2Char"/>
    <w:uiPriority w:val="9"/>
    <w:unhideWhenUsed/>
    <w:qFormat/>
    <w:rsid w:val="00065E6E"/>
    <w:pPr>
      <w:widowControl w:val="0"/>
      <w:autoSpaceDE w:val="0"/>
      <w:autoSpaceDN w:val="0"/>
      <w:spacing w:before="360" w:after="240"/>
      <w:outlineLvl w:val="1"/>
    </w:pPr>
    <w:rPr>
      <w:sz w:val="40"/>
      <w:szCs w:val="40"/>
      <w:lang w:val="en-US"/>
    </w:rPr>
  </w:style>
  <w:style w:type="paragraph" w:styleId="Heading3">
    <w:name w:val="heading 3"/>
    <w:basedOn w:val="Normal"/>
    <w:link w:val="Heading3Char"/>
    <w:uiPriority w:val="9"/>
    <w:unhideWhenUsed/>
    <w:qFormat/>
    <w:rsid w:val="00A432B2"/>
    <w:pPr>
      <w:widowControl w:val="0"/>
      <w:autoSpaceDE w:val="0"/>
      <w:autoSpaceDN w:val="0"/>
      <w:spacing w:before="240" w:after="160"/>
      <w:outlineLvl w:val="2"/>
    </w:pPr>
    <w:rPr>
      <w:w w:val="105"/>
      <w:sz w:val="32"/>
      <w:szCs w:val="32"/>
      <w:lang w:val="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uiPriority w:val="99"/>
    <w:semiHidden/>
    <w:unhideWhenUsed/>
    <w:rsid w:val="00BF70BA"/>
    <w:pPr>
      <w:spacing w:before="100" w:beforeAutospacing="1" w:after="100" w:afterAutospacing="1"/>
    </w:pPr>
    <w:rPr>
      <w:lang w:eastAsia="en-GB"/>
    </w:rPr>
  </w:style>
  <w:style w:type="paragraph" w:styleId="ListParagraph">
    <w:name w:val="List Paragraph"/>
    <w:basedOn w:val="Normal"/>
    <w:uiPriority w:val="34"/>
    <w:qFormat/>
    <w:rsid w:val="00BF70BA"/>
    <w:pPr>
      <w:ind w:left="720"/>
    </w:pPr>
  </w:style>
  <w:style w:type="character" w:styleId="Strong">
    <w:name w:val="Strong"/>
    <w:basedOn w:val="DefaultParagraphFont"/>
    <w:uiPriority w:val="22"/>
    <w:qFormat/>
    <w:rsid w:val="00BF70BA"/>
    <w:rPr>
      <w:b/>
      <w:bCs/>
    </w:rPr>
  </w:style>
  <w:style w:type="paragraph" w:styleId="Header">
    <w:name w:val="header"/>
    <w:basedOn w:val="Normal"/>
    <w:link w:val="HeaderChar"/>
    <w:uiPriority w:val="99"/>
    <w:unhideWhenUsed/>
    <w:rsid w:val="00BF70BA"/>
    <w:pPr>
      <w:tabs>
        <w:tab w:val="center" w:pos="4513"/>
        <w:tab w:val="right" w:pos="9026"/>
      </w:tabs>
    </w:pPr>
  </w:style>
  <w:style w:type="character" w:styleId="HeaderChar" w:customStyle="1">
    <w:name w:val="Header Char"/>
    <w:basedOn w:val="DefaultParagraphFont"/>
    <w:link w:val="Header"/>
    <w:uiPriority w:val="99"/>
    <w:rsid w:val="00BF70BA"/>
    <w:rPr>
      <w:rFonts w:ascii="Calibri" w:hAnsi="Calibri" w:cs="Calibri"/>
    </w:rPr>
  </w:style>
  <w:style w:type="paragraph" w:styleId="Footer">
    <w:name w:val="footer"/>
    <w:basedOn w:val="Normal"/>
    <w:link w:val="FooterChar"/>
    <w:uiPriority w:val="99"/>
    <w:unhideWhenUsed/>
    <w:rsid w:val="00BF70BA"/>
    <w:pPr>
      <w:tabs>
        <w:tab w:val="center" w:pos="4513"/>
        <w:tab w:val="right" w:pos="9026"/>
      </w:tabs>
    </w:pPr>
  </w:style>
  <w:style w:type="character" w:styleId="FooterChar" w:customStyle="1">
    <w:name w:val="Footer Char"/>
    <w:basedOn w:val="DefaultParagraphFont"/>
    <w:link w:val="Footer"/>
    <w:uiPriority w:val="99"/>
    <w:rsid w:val="00BF70BA"/>
    <w:rPr>
      <w:rFonts w:ascii="Calibri" w:hAnsi="Calibri" w:cs="Calibri"/>
    </w:rPr>
  </w:style>
  <w:style w:type="character" w:styleId="Hyperlink">
    <w:name w:val="Hyperlink"/>
    <w:basedOn w:val="DefaultParagraphFont"/>
    <w:uiPriority w:val="99"/>
    <w:unhideWhenUsed/>
    <w:rsid w:val="005D6F80"/>
    <w:rPr>
      <w:color w:val="0563C1" w:themeColor="hyperlink"/>
      <w:u w:val="single"/>
    </w:rPr>
  </w:style>
  <w:style w:type="character" w:styleId="UnresolvedMention">
    <w:name w:val="Unresolved Mention"/>
    <w:basedOn w:val="DefaultParagraphFont"/>
    <w:uiPriority w:val="99"/>
    <w:semiHidden/>
    <w:unhideWhenUsed/>
    <w:rsid w:val="005878CB"/>
    <w:rPr>
      <w:color w:val="605E5C"/>
      <w:shd w:val="clear" w:color="auto" w:fill="E1DFDD"/>
    </w:rPr>
  </w:style>
  <w:style w:type="paragraph" w:styleId="BalloonText">
    <w:name w:val="Balloon Text"/>
    <w:basedOn w:val="Normal"/>
    <w:link w:val="BalloonTextChar"/>
    <w:uiPriority w:val="99"/>
    <w:semiHidden/>
    <w:unhideWhenUsed/>
    <w:rsid w:val="002E5807"/>
    <w:rPr>
      <w:rFonts w:ascii="Segoe UI" w:hAnsi="Segoe UI" w:cs="Segoe UI"/>
      <w:sz w:val="18"/>
      <w:szCs w:val="18"/>
    </w:rPr>
  </w:style>
  <w:style w:type="character" w:styleId="BalloonTextChar" w:customStyle="1">
    <w:name w:val="Balloon Text Char"/>
    <w:basedOn w:val="DefaultParagraphFont"/>
    <w:link w:val="BalloonText"/>
    <w:uiPriority w:val="99"/>
    <w:semiHidden/>
    <w:rsid w:val="002E5807"/>
    <w:rPr>
      <w:rFonts w:ascii="Segoe UI" w:hAnsi="Segoe UI" w:cs="Segoe UI"/>
      <w:sz w:val="18"/>
      <w:szCs w:val="18"/>
    </w:rPr>
  </w:style>
  <w:style w:type="table" w:styleId="TableGrid">
    <w:name w:val="Table Grid"/>
    <w:basedOn w:val="TableNormal"/>
    <w:uiPriority w:val="39"/>
    <w:rsid w:val="00BC09C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llowedHyperlink">
    <w:name w:val="FollowedHyperlink"/>
    <w:basedOn w:val="DefaultParagraphFont"/>
    <w:uiPriority w:val="99"/>
    <w:semiHidden/>
    <w:unhideWhenUsed/>
    <w:rsid w:val="00F01702"/>
    <w:rPr>
      <w:color w:val="954F72" w:themeColor="followedHyperlink"/>
      <w:u w:val="single"/>
    </w:rPr>
  </w:style>
  <w:style w:type="paragraph" w:styleId="Revision">
    <w:name w:val="Revision"/>
    <w:hidden/>
    <w:uiPriority w:val="99"/>
    <w:semiHidden/>
    <w:rsid w:val="00F2717C"/>
    <w:pPr>
      <w:spacing w:after="0" w:line="240" w:lineRule="auto"/>
    </w:pPr>
    <w:rPr>
      <w:rFonts w:ascii="Calibri" w:hAnsi="Calibri" w:cs="Calibri"/>
    </w:rPr>
  </w:style>
  <w:style w:type="paragraph" w:styleId="CommentText">
    <w:name w:val="Comment Text"/>
    <w:basedOn w:val="Normal"/>
    <w:link w:val="CommentTextChar"/>
    <w:uiPriority w:val="99"/>
    <w:unhideWhenUsed/>
    <w:rsid w:val="008E3250"/>
    <w:rPr>
      <w:sz w:val="20"/>
      <w:szCs w:val="20"/>
    </w:rPr>
  </w:style>
  <w:style w:type="character" w:styleId="CommentTextChar" w:customStyle="1">
    <w:name w:val="Comment Text Char"/>
    <w:basedOn w:val="DefaultParagraphFont"/>
    <w:link w:val="CommentText"/>
    <w:uiPriority w:val="99"/>
    <w:rsid w:val="008E3250"/>
    <w:rPr>
      <w:rFonts w:ascii="Calibri" w:hAnsi="Calibri" w:cs="Calibri"/>
      <w:sz w:val="20"/>
      <w:szCs w:val="20"/>
    </w:rPr>
  </w:style>
  <w:style w:type="character" w:styleId="CommentReference">
    <w:name w:val="Comment Reference"/>
    <w:basedOn w:val="DefaultParagraphFont"/>
    <w:uiPriority w:val="99"/>
    <w:semiHidden/>
    <w:unhideWhenUsed/>
    <w:rsid w:val="008E3250"/>
    <w:rPr>
      <w:sz w:val="16"/>
      <w:szCs w:val="16"/>
    </w:rPr>
  </w:style>
  <w:style w:type="paragraph" w:styleId="CommentSubject">
    <w:name w:val="Comment Subject"/>
    <w:basedOn w:val="CommentText"/>
    <w:next w:val="CommentText"/>
    <w:link w:val="CommentSubjectChar"/>
    <w:uiPriority w:val="99"/>
    <w:semiHidden/>
    <w:unhideWhenUsed/>
    <w:rsid w:val="007677C1"/>
    <w:rPr>
      <w:b/>
      <w:bCs/>
    </w:rPr>
  </w:style>
  <w:style w:type="character" w:styleId="CommentSubjectChar" w:customStyle="1">
    <w:name w:val="Comment Subject Char"/>
    <w:basedOn w:val="CommentTextChar"/>
    <w:link w:val="CommentSubject"/>
    <w:uiPriority w:val="99"/>
    <w:semiHidden/>
    <w:rsid w:val="007677C1"/>
    <w:rPr>
      <w:rFonts w:ascii="Calibri" w:hAnsi="Calibri" w:cs="Calibri"/>
      <w:b/>
      <w:bCs/>
      <w:sz w:val="20"/>
      <w:szCs w:val="20"/>
    </w:rPr>
  </w:style>
  <w:style w:type="character" w:styleId="Heading1Char" w:customStyle="1">
    <w:name w:val="Heading 1 Char"/>
    <w:basedOn w:val="DefaultParagraphFont"/>
    <w:link w:val="Heading1"/>
    <w:uiPriority w:val="9"/>
    <w:rsid w:val="00966AA3"/>
    <w:rPr>
      <w:rFonts w:ascii="Arial" w:hAnsi="Arial" w:eastAsia="Arial" w:cs="Arial"/>
      <w:b/>
      <w:bCs/>
      <w:sz w:val="43"/>
      <w:szCs w:val="43"/>
      <w:lang w:val="en-US"/>
    </w:rPr>
  </w:style>
  <w:style w:type="character" w:styleId="Heading2Char" w:customStyle="1">
    <w:name w:val="Heading 2 Char"/>
    <w:basedOn w:val="DefaultParagraphFont"/>
    <w:link w:val="Heading2"/>
    <w:uiPriority w:val="9"/>
    <w:rsid w:val="00065E6E"/>
    <w:rPr>
      <w:rFonts w:ascii="Arial" w:hAnsi="Arial" w:eastAsia="Arial" w:cs="Arial"/>
      <w:sz w:val="40"/>
      <w:szCs w:val="40"/>
      <w:lang w:val="en-US"/>
    </w:rPr>
  </w:style>
  <w:style w:type="character" w:styleId="Heading3Char" w:customStyle="1">
    <w:name w:val="Heading 3 Char"/>
    <w:basedOn w:val="DefaultParagraphFont"/>
    <w:link w:val="Heading3"/>
    <w:uiPriority w:val="9"/>
    <w:rsid w:val="00A432B2"/>
    <w:rPr>
      <w:rFonts w:ascii="Arial" w:hAnsi="Arial" w:eastAsia="Arial" w:cs="Arial"/>
      <w:w w:val="105"/>
      <w:sz w:val="32"/>
      <w:szCs w:val="32"/>
      <w:lang w:val="en-US"/>
    </w:rPr>
  </w:style>
  <w:style w:type="paragraph" w:styleId="BodyText">
    <w:name w:val="Body Text"/>
    <w:basedOn w:val="Normal"/>
    <w:link w:val="BodyTextChar"/>
    <w:uiPriority w:val="1"/>
    <w:qFormat/>
    <w:rsid w:val="00966AA3"/>
    <w:pPr>
      <w:widowControl w:val="0"/>
      <w:autoSpaceDE w:val="0"/>
      <w:autoSpaceDN w:val="0"/>
    </w:pPr>
    <w:rPr>
      <w:sz w:val="33"/>
      <w:szCs w:val="33"/>
      <w:lang w:val="en-US"/>
    </w:rPr>
  </w:style>
  <w:style w:type="character" w:styleId="BodyTextChar" w:customStyle="1">
    <w:name w:val="Body Text Char"/>
    <w:basedOn w:val="DefaultParagraphFont"/>
    <w:link w:val="BodyText"/>
    <w:uiPriority w:val="1"/>
    <w:rsid w:val="00966AA3"/>
    <w:rPr>
      <w:rFonts w:ascii="Arial" w:hAnsi="Arial" w:eastAsia="Arial" w:cs="Arial"/>
      <w:sz w:val="33"/>
      <w:szCs w:val="33"/>
      <w:lang w:val="en-US"/>
    </w:rPr>
  </w:style>
  <w:style w:type="paragraph" w:styleId="TableParagraph" w:customStyle="1">
    <w:name w:val="Table Paragraph"/>
    <w:basedOn w:val="Normal"/>
    <w:uiPriority w:val="1"/>
    <w:qFormat/>
    <w:rsid w:val="00966AA3"/>
    <w:pPr>
      <w:widowControl w:val="0"/>
      <w:autoSpaceDE w:val="0"/>
      <w:autoSpaceDN w:val="0"/>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658987">
      <w:bodyDiv w:val="1"/>
      <w:marLeft w:val="0"/>
      <w:marRight w:val="0"/>
      <w:marTop w:val="0"/>
      <w:marBottom w:val="0"/>
      <w:divBdr>
        <w:top w:val="none" w:sz="0" w:space="0" w:color="auto"/>
        <w:left w:val="none" w:sz="0" w:space="0" w:color="auto"/>
        <w:bottom w:val="none" w:sz="0" w:space="0" w:color="auto"/>
        <w:right w:val="none" w:sz="0" w:space="0" w:color="auto"/>
      </w:divBdr>
    </w:div>
    <w:div w:id="1050567184">
      <w:bodyDiv w:val="1"/>
      <w:marLeft w:val="0"/>
      <w:marRight w:val="0"/>
      <w:marTop w:val="0"/>
      <w:marBottom w:val="0"/>
      <w:divBdr>
        <w:top w:val="none" w:sz="0" w:space="0" w:color="auto"/>
        <w:left w:val="none" w:sz="0" w:space="0" w:color="auto"/>
        <w:bottom w:val="none" w:sz="0" w:space="0" w:color="auto"/>
        <w:right w:val="none" w:sz="0" w:space="0" w:color="auto"/>
      </w:divBdr>
    </w:div>
    <w:div w:id="1825194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microsoft.com/office/2011/relationships/commentsExtended" Target="commentsExtended.xml" Id="rId8" /><Relationship Type="http://schemas.openxmlformats.org/officeDocument/2006/relationships/image" Target="media/image3.png" Id="rId13" /><Relationship Type="http://schemas.openxmlformats.org/officeDocument/2006/relationships/image" Target="media/image8.png" Id="rId18" /><Relationship Type="http://schemas.openxmlformats.org/officeDocument/2006/relationships/customXml" Target="../customXml/item3.xml" Id="rId26" /><Relationship Type="http://schemas.openxmlformats.org/officeDocument/2006/relationships/settings" Target="settings.xml" Id="rId3" /><Relationship Type="http://schemas.openxmlformats.org/officeDocument/2006/relationships/hyperlink" Target="mailto:PeopleTeam@tnlcommunityfund.org.uk" TargetMode="External" Id="rId21" /><Relationship Type="http://schemas.openxmlformats.org/officeDocument/2006/relationships/image" Target="media/image7.png" Id="rId17" /><Relationship Type="http://schemas.openxmlformats.org/officeDocument/2006/relationships/customXml" Target="../customXml/item2.xml" Id="rId25" /><Relationship Type="http://schemas.openxmlformats.org/officeDocument/2006/relationships/styles" Target="styles.xml" Id="rId2" /><Relationship Type="http://schemas.openxmlformats.org/officeDocument/2006/relationships/image" Target="media/image6.png" Id="rId16" /><Relationship Type="http://schemas.openxmlformats.org/officeDocument/2006/relationships/hyperlink" Target="mailto:PeopleTeam@tnlcommunityfund.org.uk" TargetMode="External" Id="rId20"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1.xml" Id="rId24" /><Relationship Type="http://schemas.openxmlformats.org/officeDocument/2006/relationships/footnotes" Target="footnotes.xml" Id="rId5" /><Relationship Type="http://schemas.openxmlformats.org/officeDocument/2006/relationships/image" Target="media/image5.png" Id="rId15" /><Relationship Type="http://schemas.openxmlformats.org/officeDocument/2006/relationships/theme" Target="theme/theme1.xml" Id="rId23" /><Relationship Type="http://schemas.openxmlformats.org/officeDocument/2006/relationships/hyperlink" Target="mailto:PeopleTeam@tnlcommunityfund.org.uk" TargetMode="External" Id="rId10" /><Relationship Type="http://schemas.openxmlformats.org/officeDocument/2006/relationships/webSettings" Target="webSettings.xml" Id="rId4" /><Relationship Type="http://schemas.microsoft.com/office/2016/09/relationships/commentsIds" Target="commentsIds.xml" Id="rId9" /><Relationship Type="http://schemas.openxmlformats.org/officeDocument/2006/relationships/image" Target="media/image4.png" Id="rId14" /><Relationship Type="http://schemas.openxmlformats.org/officeDocument/2006/relationships/fontTable" Target="fontTable.xml" Id="rId22" /><Relationship Type="http://schemas.openxmlformats.org/officeDocument/2006/relationships/hyperlink" Target="https://www.tnlcommunityfund.org.uk/about/customer-service/privacy-notice-for-job-applicants" TargetMode="External" Id="R6dde7741a8bd40ea"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BAC80C6B68FC47941462154B2EC1B4" ma:contentTypeVersion="19" ma:contentTypeDescription="Create a new document." ma:contentTypeScope="" ma:versionID="8fe50e6086b101ac497618dc81485941">
  <xsd:schema xmlns:xsd="http://www.w3.org/2001/XMLSchema" xmlns:xs="http://www.w3.org/2001/XMLSchema" xmlns:p="http://schemas.microsoft.com/office/2006/metadata/properties" xmlns:ns2="4aefa4a2-c28d-4cfd-a8e4-16fd611c572f" xmlns:ns3="a567c9f1-75fc-4dd8-b776-814f33d5058f" xmlns:ns4="c7e24bc2-729e-4054-8454-d4d5db5a28c3" targetNamespace="http://schemas.microsoft.com/office/2006/metadata/properties" ma:root="true" ma:fieldsID="e10c0dcdcb87bdcd6e872b4d3de2e6fa" ns2:_="" ns3:_="" ns4:_="">
    <xsd:import namespace="4aefa4a2-c28d-4cfd-a8e4-16fd611c572f"/>
    <xsd:import namespace="a567c9f1-75fc-4dd8-b776-814f33d5058f"/>
    <xsd:import namespace="c7e24bc2-729e-4054-8454-d4d5db5a28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LengthInSecond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Statu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efa4a2-c28d-4cfd-a8e4-16fd611c57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2" nillable="true" ma:displayName="Length (seconds)" ma:internalName="MediaLengthInSeconds" ma:readOnly="true">
      <xsd:simpleType>
        <xsd:restriction base="dms:Unknow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Status" ma:index="20" nillable="true" ma:displayName="Status" ma:format="Dropdown" ma:internalName="Status">
      <xsd:simpleType>
        <xsd:restriction base="dms:Choice">
          <xsd:enumeration value="Template"/>
          <xsd:enumeration value="Draft"/>
          <xsd:enumeration value="Final"/>
          <xsd:enumeration value="Testing"/>
        </xsd:restrictio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e88402a-5ec5-470d-bde1-b64416502b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67c9f1-75fc-4dd8-b776-814f33d5058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7e24bc2-729e-4054-8454-d4d5db5a28c3"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1c350ae0-6c68-421b-b161-84bf4bc2ac21}" ma:internalName="TaxCatchAll" ma:showField="CatchAllData" ma:web="a567c9f1-75fc-4dd8-b776-814f33d5058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a567c9f1-75fc-4dd8-b776-814f33d5058f">
      <UserInfo>
        <DisplayName>Joanne Lowe</DisplayName>
        <AccountId>833</AccountId>
        <AccountType/>
      </UserInfo>
    </SharedWithUsers>
    <lcf76f155ced4ddcb4097134ff3c332f xmlns="4aefa4a2-c28d-4cfd-a8e4-16fd611c572f">
      <Terms xmlns="http://schemas.microsoft.com/office/infopath/2007/PartnerControls"/>
    </lcf76f155ced4ddcb4097134ff3c332f>
    <TaxCatchAll xmlns="c7e24bc2-729e-4054-8454-d4d5db5a28c3" xsi:nil="true"/>
    <Status xmlns="4aefa4a2-c28d-4cfd-a8e4-16fd611c572f" xsi:nil="true"/>
  </documentManagement>
</p:properties>
</file>

<file path=customXml/itemProps1.xml><?xml version="1.0" encoding="utf-8"?>
<ds:datastoreItem xmlns:ds="http://schemas.openxmlformats.org/officeDocument/2006/customXml" ds:itemID="{ECD90DE0-C886-4310-9760-C6F47AAB778F}"/>
</file>

<file path=customXml/itemProps2.xml><?xml version="1.0" encoding="utf-8"?>
<ds:datastoreItem xmlns:ds="http://schemas.openxmlformats.org/officeDocument/2006/customXml" ds:itemID="{329612FC-EDF4-439A-9624-4C81A87D5B1B}"/>
</file>

<file path=customXml/itemProps3.xml><?xml version="1.0" encoding="utf-8"?>
<ds:datastoreItem xmlns:ds="http://schemas.openxmlformats.org/officeDocument/2006/customXml" ds:itemID="{71543C77-41A3-4E77-B2B9-50ABA33CE97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Verity Caiger</cp:lastModifiedBy>
  <cp:revision>4</cp:revision>
  <dcterms:created xsi:type="dcterms:W3CDTF">2026-06-18T15:31:00Z</dcterms:created>
  <dcterms:modified xsi:type="dcterms:W3CDTF">2026-07-14T09:08:35Z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100</vt:r8>
  </property>
  <property fmtid="{D5CDD505-2E9C-101B-9397-08002B2CF9AE}" pid="3" name="MediaServiceImageTags">
    <vt:lpwstr/>
  </property>
  <property fmtid="{D5CDD505-2E9C-101B-9397-08002B2CF9AE}" pid="4" name="ContentTypeId">
    <vt:lpwstr>0x0101002DBAC80C6B68FC47941462154B2EC1B4</vt:lpwstr>
  </property>
</Properties>
</file>